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FA9" w:rsidRDefault="003F4410">
      <w:r w:rsidRPr="003F4410">
        <w:rPr>
          <w:noProof/>
          <w:lang w:eastAsia="ru-RU"/>
        </w:rPr>
        <w:drawing>
          <wp:inline distT="0" distB="0" distL="0" distR="0">
            <wp:extent cx="5940425" cy="8169894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3F4410">
        <w:rPr>
          <w:noProof/>
          <w:lang w:eastAsia="ru-RU"/>
        </w:rPr>
        <w:lastRenderedPageBreak/>
        <w:drawing>
          <wp:inline distT="0" distB="0" distL="0" distR="0">
            <wp:extent cx="5940425" cy="8169894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3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410"/>
    <w:rsid w:val="003F4410"/>
    <w:rsid w:val="00BF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7F8B5A-5DE1-4A6C-8B2D-C647CD4B2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2016-04-13T09:43:00Z</dcterms:created>
  <dcterms:modified xsi:type="dcterms:W3CDTF">2016-04-13T09:45:00Z</dcterms:modified>
</cp:coreProperties>
</file>