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93D" w:rsidRPr="008872BB" w:rsidRDefault="0008693D" w:rsidP="0008693D">
      <w:pPr>
        <w:jc w:val="center"/>
        <w:rPr>
          <w:rFonts w:ascii="Times New Roman" w:hAnsi="Times New Roman" w:cs="Times New Roman"/>
          <w:sz w:val="32"/>
          <w:szCs w:val="32"/>
        </w:rPr>
      </w:pPr>
      <w:r w:rsidRPr="008872BB">
        <w:rPr>
          <w:rFonts w:ascii="Times New Roman" w:hAnsi="Times New Roman" w:cs="Times New Roman"/>
          <w:sz w:val="32"/>
          <w:szCs w:val="32"/>
        </w:rPr>
        <w:t>УВАЖАЕМЫЕ ПОСЕТИТЕЛИ!</w:t>
      </w:r>
    </w:p>
    <w:p w:rsidR="0008693D" w:rsidRPr="008872BB" w:rsidRDefault="0008693D" w:rsidP="00086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2BB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дошкольное образовательное учреждение детский сад № 20 общеразвивающего вида Василеостровского района </w:t>
      </w:r>
    </w:p>
    <w:p w:rsidR="0008693D" w:rsidRPr="008872BB" w:rsidRDefault="0008693D" w:rsidP="00086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2BB">
        <w:rPr>
          <w:rFonts w:ascii="Times New Roman" w:hAnsi="Times New Roman" w:cs="Times New Roman"/>
          <w:b/>
          <w:sz w:val="28"/>
          <w:szCs w:val="28"/>
        </w:rPr>
        <w:t>Санкт-Петербурга</w:t>
      </w:r>
    </w:p>
    <w:p w:rsidR="0008693D" w:rsidRDefault="0008693D" w:rsidP="0008693D"/>
    <w:p w:rsidR="0008693D" w:rsidRPr="00993266" w:rsidRDefault="0008693D" w:rsidP="0008693D">
      <w:pPr>
        <w:rPr>
          <w:rFonts w:ascii="Times New Roman" w:hAnsi="Times New Roman" w:cs="Times New Roman"/>
          <w:sz w:val="28"/>
          <w:szCs w:val="28"/>
        </w:rPr>
      </w:pPr>
      <w:r w:rsidRPr="00993266">
        <w:rPr>
          <w:rFonts w:ascii="Times New Roman" w:hAnsi="Times New Roman" w:cs="Times New Roman"/>
          <w:sz w:val="28"/>
          <w:szCs w:val="28"/>
        </w:rPr>
        <w:t>Предлагает Вам ознакомиться с информацией о порядке обеспечения доступа в здание нашей организации инвалидам и другим маломобильным гражданам, об особенностях оказания им  услуг и о дополнительной помощи со стороны персонала организации.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8693D" w:rsidTr="00350B32">
        <w:tc>
          <w:tcPr>
            <w:tcW w:w="4785" w:type="dxa"/>
          </w:tcPr>
          <w:p w:rsidR="0008693D" w:rsidRPr="00993266" w:rsidRDefault="0008693D" w:rsidP="00350B32">
            <w:pPr>
              <w:jc w:val="center"/>
              <w:rPr>
                <w:b/>
                <w:sz w:val="28"/>
                <w:szCs w:val="28"/>
              </w:rPr>
            </w:pPr>
            <w:r w:rsidRPr="00993266">
              <w:rPr>
                <w:b/>
                <w:sz w:val="28"/>
                <w:szCs w:val="28"/>
              </w:rPr>
              <w:t>Наименование зоны</w:t>
            </w:r>
          </w:p>
        </w:tc>
        <w:tc>
          <w:tcPr>
            <w:tcW w:w="4786" w:type="dxa"/>
          </w:tcPr>
          <w:p w:rsidR="0008693D" w:rsidRPr="00993266" w:rsidRDefault="0008693D" w:rsidP="00350B32">
            <w:pPr>
              <w:jc w:val="center"/>
              <w:rPr>
                <w:b/>
                <w:sz w:val="28"/>
                <w:szCs w:val="28"/>
              </w:rPr>
            </w:pPr>
            <w:r w:rsidRPr="00993266">
              <w:rPr>
                <w:b/>
                <w:sz w:val="28"/>
                <w:szCs w:val="28"/>
              </w:rPr>
              <w:t>Доступность зоны</w:t>
            </w:r>
          </w:p>
        </w:tc>
      </w:tr>
      <w:tr w:rsidR="0008693D" w:rsidTr="00350B32">
        <w:tc>
          <w:tcPr>
            <w:tcW w:w="4785" w:type="dxa"/>
          </w:tcPr>
          <w:p w:rsidR="0008693D" w:rsidRPr="00993266" w:rsidRDefault="0008693D" w:rsidP="00350B3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3266">
              <w:rPr>
                <w:rFonts w:ascii="Times New Roman" w:hAnsi="Times New Roman" w:cs="Times New Roman"/>
                <w:sz w:val="24"/>
                <w:szCs w:val="24"/>
              </w:rPr>
              <w:t xml:space="preserve">Подходы к объекту, пути движения  </w:t>
            </w:r>
          </w:p>
        </w:tc>
        <w:tc>
          <w:tcPr>
            <w:tcW w:w="4786" w:type="dxa"/>
          </w:tcPr>
          <w:p w:rsidR="0008693D" w:rsidRDefault="0008693D" w:rsidP="00350B32">
            <w:r w:rsidRPr="00957963">
              <w:rPr>
                <w:noProof/>
              </w:rPr>
              <w:drawing>
                <wp:inline distT="0" distB="0" distL="0" distR="0" wp14:anchorId="112166C4" wp14:editId="49702C84">
                  <wp:extent cx="482111" cy="482111"/>
                  <wp:effectExtent l="19050" t="0" r="0" b="0"/>
                  <wp:docPr id="148" name="Рисунок 1" descr="https://st.depositphotos.com/1477718/2882/v/950/depositphotos_28827813-stock-illustration-disabled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.depositphotos.com/1477718/2882/v/950/depositphotos_28827813-stock-illustration-disabled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188" cy="483188"/>
                          </a:xfrm>
                          <a:prstGeom prst="rect">
                            <a:avLst/>
                          </a:prstGeom>
                          <a:solidFill>
                            <a:srgbClr val="00B050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6F68B072" wp14:editId="1E460638">
                  <wp:extent cx="483520" cy="482400"/>
                  <wp:effectExtent l="19050" t="0" r="0" b="0"/>
                  <wp:docPr id="3" name="Рисунок 1" descr="http://khb-s24.edusite.ru/images/deaf-mute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hb-s24.edusite.ru/images/deaf-mute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520" cy="48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7F694F1B" wp14:editId="060CCAEE">
                  <wp:extent cx="482400" cy="479350"/>
                  <wp:effectExtent l="0" t="0" r="0" b="0"/>
                  <wp:docPr id="150" name="Рисунок 4" descr="http://sch556.spb.ru/imgnews/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ch556.spb.ru/imgnews/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33D1B333" wp14:editId="0ED481D9">
                  <wp:extent cx="482400" cy="483866"/>
                  <wp:effectExtent l="19050" t="0" r="0" b="0"/>
                  <wp:docPr id="151" name="Рисунок 7" descr="http://obtc.ru/upload/845794679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obtc.ru/upload/8457946796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83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09861EE7" wp14:editId="795C38D0">
                  <wp:extent cx="482400" cy="475295"/>
                  <wp:effectExtent l="19050" t="0" r="0" b="0"/>
                  <wp:docPr id="152" name="Рисунок 10" descr="https://im0-tub-ru.yandex.net/i?id=e4c44888cec8cb4a9504310deb95861b&amp;n=33&amp;h=215&amp;w=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e4c44888cec8cb4a9504310deb95861b&amp;n=33&amp;h=215&amp;w=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93D" w:rsidTr="00350B32">
        <w:tc>
          <w:tcPr>
            <w:tcW w:w="4785" w:type="dxa"/>
          </w:tcPr>
          <w:p w:rsidR="0008693D" w:rsidRPr="00993266" w:rsidRDefault="0008693D" w:rsidP="00350B3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3266">
              <w:rPr>
                <w:rFonts w:ascii="Times New Roman" w:hAnsi="Times New Roman" w:cs="Times New Roman"/>
                <w:sz w:val="24"/>
                <w:szCs w:val="24"/>
              </w:rPr>
              <w:t>Входной узел</w:t>
            </w:r>
          </w:p>
          <w:p w:rsidR="0008693D" w:rsidRDefault="0008693D" w:rsidP="00350B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93D" w:rsidRPr="0093076C" w:rsidRDefault="0008693D" w:rsidP="00350B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08693D" w:rsidRDefault="0008693D" w:rsidP="00350B32">
            <w:r w:rsidRPr="00957963">
              <w:rPr>
                <w:noProof/>
              </w:rPr>
              <w:drawing>
                <wp:inline distT="0" distB="0" distL="0" distR="0" wp14:anchorId="61FC8CE8" wp14:editId="30B6782C">
                  <wp:extent cx="470340" cy="482400"/>
                  <wp:effectExtent l="19050" t="0" r="5910" b="0"/>
                  <wp:docPr id="153" name="Рисунок 1" descr="https://st.depositphotos.com/1477718/2882/v/950/depositphotos_28827813-stock-illustration-disabled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.depositphotos.com/1477718/2882/v/950/depositphotos_28827813-stock-illustration-disabled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340" cy="482400"/>
                          </a:xfrm>
                          <a:prstGeom prst="rect">
                            <a:avLst/>
                          </a:prstGeom>
                          <a:solidFill>
                            <a:srgbClr val="00B050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632D0C4B" wp14:editId="523D910E">
                  <wp:extent cx="483520" cy="482400"/>
                  <wp:effectExtent l="19050" t="0" r="0" b="0"/>
                  <wp:docPr id="154" name="Рисунок 1" descr="http://khb-s24.edusite.ru/images/deaf-mute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hb-s24.edusite.ru/images/deaf-mute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520" cy="48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1EF2B0F0" wp14:editId="5F7A9B69">
                  <wp:extent cx="482400" cy="479350"/>
                  <wp:effectExtent l="0" t="0" r="0" b="0"/>
                  <wp:docPr id="155" name="Рисунок 4" descr="http://sch556.spb.ru/imgnews/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ch556.spb.ru/imgnews/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7DA8FC22" wp14:editId="56DDA142">
                  <wp:extent cx="482400" cy="483866"/>
                  <wp:effectExtent l="19050" t="0" r="0" b="0"/>
                  <wp:docPr id="156" name="Рисунок 7" descr="http://obtc.ru/upload/845794679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obtc.ru/upload/8457946796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83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0F803307" wp14:editId="4432430C">
                  <wp:extent cx="482400" cy="475295"/>
                  <wp:effectExtent l="19050" t="0" r="0" b="0"/>
                  <wp:docPr id="157" name="Рисунок 10" descr="https://im0-tub-ru.yandex.net/i?id=e4c44888cec8cb4a9504310deb95861b&amp;n=33&amp;h=215&amp;w=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e4c44888cec8cb4a9504310deb95861b&amp;n=33&amp;h=215&amp;w=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93D" w:rsidTr="00350B32">
        <w:tc>
          <w:tcPr>
            <w:tcW w:w="4785" w:type="dxa"/>
          </w:tcPr>
          <w:p w:rsidR="0008693D" w:rsidRPr="00993266" w:rsidRDefault="0008693D" w:rsidP="00350B3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3266">
              <w:rPr>
                <w:rFonts w:ascii="Times New Roman" w:hAnsi="Times New Roman" w:cs="Times New Roman"/>
                <w:sz w:val="24"/>
                <w:szCs w:val="24"/>
              </w:rPr>
              <w:t>Пути движения внутри здания</w:t>
            </w:r>
          </w:p>
          <w:p w:rsidR="0008693D" w:rsidRDefault="0008693D" w:rsidP="00350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93D" w:rsidRPr="000274CF" w:rsidRDefault="0008693D" w:rsidP="00350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08693D" w:rsidRDefault="0008693D" w:rsidP="00350B32">
            <w:r w:rsidRPr="00957963">
              <w:rPr>
                <w:noProof/>
              </w:rPr>
              <w:drawing>
                <wp:inline distT="0" distB="0" distL="0" distR="0" wp14:anchorId="57430357" wp14:editId="40E41498">
                  <wp:extent cx="470340" cy="482400"/>
                  <wp:effectExtent l="19050" t="0" r="5910" b="0"/>
                  <wp:docPr id="158" name="Рисунок 1" descr="https://st.depositphotos.com/1477718/2882/v/950/depositphotos_28827813-stock-illustration-disabled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.depositphotos.com/1477718/2882/v/950/depositphotos_28827813-stock-illustration-disabled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340" cy="482400"/>
                          </a:xfrm>
                          <a:prstGeom prst="rect">
                            <a:avLst/>
                          </a:prstGeom>
                          <a:solidFill>
                            <a:srgbClr val="00B050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08F6EBF4" wp14:editId="03C6B63A">
                  <wp:extent cx="482400" cy="483866"/>
                  <wp:effectExtent l="19050" t="0" r="0" b="0"/>
                  <wp:docPr id="159" name="Рисунок 1" descr="http://khb-s24.edusite.ru/images/deaf-mute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hb-s24.edusite.ru/images/deaf-mute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83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79498697" wp14:editId="14BD3F8D">
                  <wp:extent cx="482400" cy="479350"/>
                  <wp:effectExtent l="0" t="0" r="0" b="0"/>
                  <wp:docPr id="160" name="Рисунок 4" descr="http://sch556.spb.ru/imgnews/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ch556.spb.ru/imgnews/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3B3BBEE4" wp14:editId="7E171348">
                  <wp:extent cx="482400" cy="483866"/>
                  <wp:effectExtent l="19050" t="0" r="0" b="0"/>
                  <wp:docPr id="161" name="Рисунок 7" descr="http://obtc.ru/upload/845794679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obtc.ru/upload/8457946796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83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564BA4EB" wp14:editId="2F02BDA3">
                  <wp:extent cx="482400" cy="475295"/>
                  <wp:effectExtent l="19050" t="0" r="0" b="0"/>
                  <wp:docPr id="162" name="Рисунок 10" descr="https://im0-tub-ru.yandex.net/i?id=e4c44888cec8cb4a9504310deb95861b&amp;n=33&amp;h=215&amp;w=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e4c44888cec8cb4a9504310deb95861b&amp;n=33&amp;h=215&amp;w=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93D" w:rsidTr="00350B32">
        <w:tc>
          <w:tcPr>
            <w:tcW w:w="4785" w:type="dxa"/>
          </w:tcPr>
          <w:p w:rsidR="0008693D" w:rsidRPr="00993266" w:rsidRDefault="0008693D" w:rsidP="00350B3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3266">
              <w:rPr>
                <w:rFonts w:ascii="Times New Roman" w:hAnsi="Times New Roman" w:cs="Times New Roman"/>
                <w:sz w:val="24"/>
                <w:szCs w:val="24"/>
              </w:rPr>
              <w:t xml:space="preserve">Помещения, места обслуживания </w:t>
            </w:r>
          </w:p>
          <w:p w:rsidR="0008693D" w:rsidRPr="00993266" w:rsidRDefault="0008693D" w:rsidP="00350B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93266">
              <w:rPr>
                <w:rFonts w:ascii="Times New Roman" w:hAnsi="Times New Roman" w:cs="Times New Roman"/>
                <w:sz w:val="24"/>
                <w:szCs w:val="24"/>
              </w:rPr>
              <w:t>МГН в общественных зданиях</w:t>
            </w:r>
          </w:p>
          <w:p w:rsidR="0008693D" w:rsidRPr="0093076C" w:rsidRDefault="0008693D" w:rsidP="00350B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08693D" w:rsidRDefault="0008693D" w:rsidP="00350B32">
            <w:r w:rsidRPr="00957963">
              <w:rPr>
                <w:noProof/>
              </w:rPr>
              <w:drawing>
                <wp:inline distT="0" distB="0" distL="0" distR="0" wp14:anchorId="1731F022" wp14:editId="71D5FAA0">
                  <wp:extent cx="470340" cy="482400"/>
                  <wp:effectExtent l="19050" t="0" r="5910" b="0"/>
                  <wp:docPr id="163" name="Рисунок 1" descr="https://st.depositphotos.com/1477718/2882/v/950/depositphotos_28827813-stock-illustration-disabled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.depositphotos.com/1477718/2882/v/950/depositphotos_28827813-stock-illustration-disabled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340" cy="482400"/>
                          </a:xfrm>
                          <a:prstGeom prst="rect">
                            <a:avLst/>
                          </a:prstGeom>
                          <a:solidFill>
                            <a:srgbClr val="00B050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38FCC7C2" wp14:editId="54882C13">
                  <wp:extent cx="483520" cy="482400"/>
                  <wp:effectExtent l="19050" t="0" r="0" b="0"/>
                  <wp:docPr id="164" name="Рисунок 1" descr="http://khb-s24.edusite.ru/images/deaf-mute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hb-s24.edusite.ru/images/deaf-mute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520" cy="48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070FC380" wp14:editId="02CBBCE0">
                  <wp:extent cx="482400" cy="479350"/>
                  <wp:effectExtent l="0" t="0" r="0" b="0"/>
                  <wp:docPr id="165" name="Рисунок 4" descr="http://sch556.spb.ru/imgnews/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ch556.spb.ru/imgnews/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5D1999C4" wp14:editId="3A2CDD7B">
                  <wp:extent cx="482400" cy="483866"/>
                  <wp:effectExtent l="19050" t="0" r="0" b="0"/>
                  <wp:docPr id="166" name="Рисунок 7" descr="http://obtc.ru/upload/845794679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obtc.ru/upload/8457946796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83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66398A07" wp14:editId="48712049">
                  <wp:extent cx="482400" cy="475295"/>
                  <wp:effectExtent l="19050" t="0" r="0" b="0"/>
                  <wp:docPr id="167" name="Рисунок 10" descr="https://im0-tub-ru.yandex.net/i?id=e4c44888cec8cb4a9504310deb95861b&amp;n=33&amp;h=215&amp;w=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e4c44888cec8cb4a9504310deb95861b&amp;n=33&amp;h=215&amp;w=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93D" w:rsidTr="00350B32">
        <w:trPr>
          <w:trHeight w:val="919"/>
        </w:trPr>
        <w:tc>
          <w:tcPr>
            <w:tcW w:w="4785" w:type="dxa"/>
          </w:tcPr>
          <w:p w:rsidR="0008693D" w:rsidRPr="00993266" w:rsidRDefault="0008693D" w:rsidP="00350B3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3266">
              <w:rPr>
                <w:rFonts w:ascii="Times New Roman" w:hAnsi="Times New Roman" w:cs="Times New Roman"/>
                <w:sz w:val="24"/>
                <w:szCs w:val="24"/>
              </w:rPr>
              <w:t>Санитарно – гигиенические помещения</w:t>
            </w:r>
          </w:p>
          <w:p w:rsidR="0008693D" w:rsidRDefault="0008693D" w:rsidP="00350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93D" w:rsidRPr="000274CF" w:rsidRDefault="0008693D" w:rsidP="00350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08693D" w:rsidRDefault="0008693D" w:rsidP="00350B32">
            <w:r w:rsidRPr="00957963">
              <w:rPr>
                <w:noProof/>
              </w:rPr>
              <w:drawing>
                <wp:inline distT="0" distB="0" distL="0" distR="0" wp14:anchorId="36F06005" wp14:editId="3EA06EF1">
                  <wp:extent cx="470340" cy="482400"/>
                  <wp:effectExtent l="19050" t="0" r="5910" b="0"/>
                  <wp:docPr id="168" name="Рисунок 1" descr="https://st.depositphotos.com/1477718/2882/v/950/depositphotos_28827813-stock-illustration-disabled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.depositphotos.com/1477718/2882/v/950/depositphotos_28827813-stock-illustration-disabled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340" cy="482400"/>
                          </a:xfrm>
                          <a:prstGeom prst="rect">
                            <a:avLst/>
                          </a:prstGeom>
                          <a:solidFill>
                            <a:srgbClr val="00B050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2BCCE633" wp14:editId="6EA7F36A">
                  <wp:extent cx="482400" cy="483866"/>
                  <wp:effectExtent l="19050" t="0" r="0" b="0"/>
                  <wp:docPr id="169" name="Рисунок 1" descr="http://khb-s24.edusite.ru/images/deaf-mute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hb-s24.edusite.ru/images/deaf-mute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83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3C320EE3" wp14:editId="6771EB29">
                  <wp:extent cx="482400" cy="479350"/>
                  <wp:effectExtent l="0" t="0" r="0" b="0"/>
                  <wp:docPr id="170" name="Рисунок 4" descr="http://sch556.spb.ru/imgnews/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ch556.spb.ru/imgnews/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185775CA" wp14:editId="6E4E7D74">
                  <wp:extent cx="482400" cy="483866"/>
                  <wp:effectExtent l="19050" t="0" r="0" b="0"/>
                  <wp:docPr id="171" name="Рисунок 7" descr="http://obtc.ru/upload/845794679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obtc.ru/upload/8457946796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83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542FB863" wp14:editId="45C1815C">
                  <wp:extent cx="482400" cy="475295"/>
                  <wp:effectExtent l="19050" t="0" r="0" b="0"/>
                  <wp:docPr id="172" name="Рисунок 10" descr="https://im0-tub-ru.yandex.net/i?id=e4c44888cec8cb4a9504310deb95861b&amp;n=33&amp;h=215&amp;w=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e4c44888cec8cb4a9504310deb95861b&amp;n=33&amp;h=215&amp;w=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93D" w:rsidTr="00350B32">
        <w:tc>
          <w:tcPr>
            <w:tcW w:w="4785" w:type="dxa"/>
          </w:tcPr>
          <w:p w:rsidR="0008693D" w:rsidRPr="00993266" w:rsidRDefault="0008693D" w:rsidP="00350B3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3266">
              <w:rPr>
                <w:rFonts w:ascii="Times New Roman" w:hAnsi="Times New Roman" w:cs="Times New Roman"/>
                <w:sz w:val="24"/>
                <w:szCs w:val="24"/>
              </w:rPr>
              <w:t>Автостоянки</w:t>
            </w:r>
          </w:p>
          <w:p w:rsidR="0008693D" w:rsidRDefault="0008693D" w:rsidP="00350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93D" w:rsidRPr="000274CF" w:rsidRDefault="0008693D" w:rsidP="00350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08693D" w:rsidRDefault="0008693D" w:rsidP="00350B32">
            <w:r w:rsidRPr="00957963">
              <w:rPr>
                <w:noProof/>
              </w:rPr>
              <w:drawing>
                <wp:inline distT="0" distB="0" distL="0" distR="0" wp14:anchorId="2B8C86A2" wp14:editId="4915B105">
                  <wp:extent cx="470340" cy="482400"/>
                  <wp:effectExtent l="19050" t="0" r="5910" b="0"/>
                  <wp:docPr id="173" name="Рисунок 1" descr="https://st.depositphotos.com/1477718/2882/v/950/depositphotos_28827813-stock-illustration-disabled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.depositphotos.com/1477718/2882/v/950/depositphotos_28827813-stock-illustration-disabled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340" cy="482400"/>
                          </a:xfrm>
                          <a:prstGeom prst="rect">
                            <a:avLst/>
                          </a:prstGeom>
                          <a:solidFill>
                            <a:srgbClr val="00B050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6034E12F" wp14:editId="67AFB624">
                  <wp:extent cx="482400" cy="483866"/>
                  <wp:effectExtent l="19050" t="0" r="0" b="0"/>
                  <wp:docPr id="174" name="Рисунок 1" descr="http://khb-s24.edusite.ru/images/deaf-mute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hb-s24.edusite.ru/images/deaf-mute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83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5AEB7CC3" wp14:editId="171E1E15">
                  <wp:extent cx="482400" cy="479350"/>
                  <wp:effectExtent l="0" t="0" r="0" b="0"/>
                  <wp:docPr id="175" name="Рисунок 4" descr="http://sch556.spb.ru/imgnews/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ch556.spb.ru/imgnews/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7974CBEA" wp14:editId="10BFCA5E">
                  <wp:extent cx="482400" cy="483866"/>
                  <wp:effectExtent l="19050" t="0" r="0" b="0"/>
                  <wp:docPr id="176" name="Рисунок 7" descr="http://obtc.ru/upload/845794679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obtc.ru/upload/8457946796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838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7963">
              <w:rPr>
                <w:noProof/>
              </w:rPr>
              <w:drawing>
                <wp:inline distT="0" distB="0" distL="0" distR="0" wp14:anchorId="28C34374" wp14:editId="65FF81AB">
                  <wp:extent cx="482400" cy="475295"/>
                  <wp:effectExtent l="19050" t="0" r="0" b="0"/>
                  <wp:docPr id="177" name="Рисунок 10" descr="https://im0-tub-ru.yandex.net/i?id=e4c44888cec8cb4a9504310deb95861b&amp;n=33&amp;h=215&amp;w=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e4c44888cec8cb4a9504310deb95861b&amp;n=33&amp;h=215&amp;w=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" cy="47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93D" w:rsidTr="00350B32">
        <w:trPr>
          <w:trHeight w:val="1888"/>
        </w:trPr>
        <w:tc>
          <w:tcPr>
            <w:tcW w:w="9571" w:type="dxa"/>
            <w:gridSpan w:val="2"/>
          </w:tcPr>
          <w:p w:rsidR="0008693D" w:rsidRDefault="00F203A9" w:rsidP="00350B32">
            <w:pPr>
              <w:tabs>
                <w:tab w:val="left" w:pos="1155"/>
              </w:tabs>
            </w:pPr>
            <w:r>
              <w:rPr>
                <w:noProof/>
              </w:rPr>
              <w:pict>
                <v:rect id="_x0000_s1026" style="position:absolute;margin-left:25.45pt;margin-top:5.2pt;width:22.85pt;height:18.65pt;z-index:251660288;mso-position-horizontal-relative:text;mso-position-vertical-relative:text" fillcolor="#9bbb59 [3206]"/>
              </w:pict>
            </w:r>
            <w:r w:rsidR="0008693D">
              <w:tab/>
              <w:t xml:space="preserve">            </w:t>
            </w:r>
          </w:p>
          <w:p w:rsidR="0008693D" w:rsidRPr="004A763B" w:rsidRDefault="0008693D" w:rsidP="00350B32">
            <w:pPr>
              <w:tabs>
                <w:tab w:val="left" w:pos="1155"/>
              </w:tabs>
              <w:rPr>
                <w:b/>
              </w:rPr>
            </w:pPr>
            <w:r>
              <w:t xml:space="preserve">                                                </w:t>
            </w:r>
            <w:r w:rsidRPr="00993266">
              <w:rPr>
                <w:b/>
              </w:rPr>
              <w:t>ДОСТУПНО</w:t>
            </w:r>
          </w:p>
          <w:p w:rsidR="0008693D" w:rsidRDefault="00F203A9" w:rsidP="00350B32">
            <w:pPr>
              <w:tabs>
                <w:tab w:val="left" w:pos="1155"/>
              </w:tabs>
            </w:pPr>
            <w:r>
              <w:rPr>
                <w:noProof/>
              </w:rPr>
              <w:pict>
                <v:rect id="_x0000_s1027" style="position:absolute;margin-left:25.45pt;margin-top:7.8pt;width:22.85pt;height:18.65pt;z-index:251661312" fillcolor="#f79646 [3209]"/>
              </w:pict>
            </w:r>
            <w:r w:rsidR="0008693D">
              <w:t xml:space="preserve">                                  </w:t>
            </w:r>
          </w:p>
          <w:p w:rsidR="0008693D" w:rsidRPr="004A763B" w:rsidRDefault="0008693D" w:rsidP="00350B32">
            <w:pPr>
              <w:tabs>
                <w:tab w:val="left" w:pos="1155"/>
              </w:tabs>
              <w:rPr>
                <w:b/>
              </w:rPr>
            </w:pPr>
            <w:r>
              <w:t xml:space="preserve">                                          </w:t>
            </w:r>
            <w:r w:rsidRPr="00993266">
              <w:rPr>
                <w:b/>
              </w:rPr>
              <w:t>ЧАСТИЧНО ДОСТУПНО</w:t>
            </w:r>
          </w:p>
          <w:p w:rsidR="0008693D" w:rsidRDefault="00F203A9" w:rsidP="00350B32">
            <w:pPr>
              <w:rPr>
                <w:b/>
              </w:rPr>
            </w:pPr>
            <w:r>
              <w:rPr>
                <w:noProof/>
              </w:rPr>
              <w:pict>
                <v:rect id="_x0000_s1028" style="position:absolute;margin-left:25.45pt;margin-top:10pt;width:22.85pt;height:18.65pt;z-index:251662336" fillcolor="#c0504d [3205]"/>
              </w:pict>
            </w:r>
            <w:r w:rsidR="0008693D">
              <w:tab/>
            </w:r>
            <w:r w:rsidR="0008693D" w:rsidRPr="00993266">
              <w:rPr>
                <w:b/>
              </w:rPr>
              <w:t xml:space="preserve">                </w:t>
            </w:r>
            <w:r w:rsidR="0008693D">
              <w:rPr>
                <w:b/>
              </w:rPr>
              <w:t xml:space="preserve">   </w:t>
            </w:r>
            <w:r w:rsidR="0008693D" w:rsidRPr="00993266">
              <w:rPr>
                <w:b/>
              </w:rPr>
              <w:t xml:space="preserve"> </w:t>
            </w:r>
          </w:p>
          <w:p w:rsidR="0008693D" w:rsidRDefault="0008693D" w:rsidP="00350B3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</w:t>
            </w:r>
            <w:r w:rsidRPr="00993266">
              <w:rPr>
                <w:b/>
              </w:rPr>
              <w:t xml:space="preserve">  НЕ ДОСТУПНО</w:t>
            </w:r>
          </w:p>
          <w:p w:rsidR="0008693D" w:rsidRPr="00993266" w:rsidRDefault="0008693D" w:rsidP="00350B32">
            <w:pPr>
              <w:rPr>
                <w:b/>
              </w:rPr>
            </w:pPr>
          </w:p>
        </w:tc>
      </w:tr>
      <w:tr w:rsidR="0008693D" w:rsidTr="00871F51">
        <w:trPr>
          <w:trHeight w:val="2009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774DD6" w:rsidRDefault="00774DD6" w:rsidP="00350B3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71F51" w:rsidRPr="00871F51" w:rsidRDefault="00871F51" w:rsidP="00871F51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4"/>
              </w:rPr>
            </w:pPr>
            <w:r w:rsidRPr="00871F51">
              <w:rPr>
                <w:rFonts w:ascii="Times New Roman" w:hAnsi="Times New Roman" w:cs="Times New Roman"/>
                <w:color w:val="C00000"/>
                <w:sz w:val="28"/>
                <w:szCs w:val="24"/>
              </w:rPr>
              <w:t>СОСТОЯНИЕ  ДОСТУПНОСТИ  ПУТЕЙ  СЛЕДОВАНИЯ  К  ОБЪЕКТУ.</w:t>
            </w:r>
          </w:p>
          <w:p w:rsidR="00871F51" w:rsidRPr="00871F51" w:rsidRDefault="00871F51" w:rsidP="00871F5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871F51" w:rsidRPr="00871F51" w:rsidRDefault="00871F51" w:rsidP="00871F5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71F51">
              <w:rPr>
                <w:rFonts w:ascii="Times New Roman" w:hAnsi="Times New Roman" w:cs="Times New Roman"/>
                <w:sz w:val="28"/>
                <w:szCs w:val="24"/>
              </w:rPr>
              <w:t>1. Описание пути следования к объекту пассажирским транспортом с указанием маршрута движения.</w:t>
            </w:r>
          </w:p>
          <w:p w:rsidR="00871F51" w:rsidRPr="00871F51" w:rsidRDefault="00871F51" w:rsidP="00871F5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71F51">
              <w:rPr>
                <w:rFonts w:ascii="Times New Roman" w:hAnsi="Times New Roman" w:cs="Times New Roman"/>
                <w:sz w:val="28"/>
                <w:szCs w:val="24"/>
              </w:rPr>
              <w:t>1.1. От станции метро «Приморская» маршрутное такси  № 162 до Морской набережной  дом 35, Торговый центр «Морской»</w:t>
            </w:r>
          </w:p>
          <w:p w:rsidR="00871F51" w:rsidRPr="00871F51" w:rsidRDefault="00871F51" w:rsidP="00871F5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71F51">
              <w:rPr>
                <w:rFonts w:ascii="Times New Roman" w:hAnsi="Times New Roman" w:cs="Times New Roman"/>
                <w:sz w:val="28"/>
                <w:szCs w:val="24"/>
              </w:rPr>
              <w:t>2. Описание пути к объекту от ближайшей остановки пассажирского транспорта  с указанием:</w:t>
            </w:r>
          </w:p>
          <w:p w:rsidR="00871F51" w:rsidRPr="00871F51" w:rsidRDefault="00871F51" w:rsidP="00871F5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71F51">
              <w:rPr>
                <w:rFonts w:ascii="Times New Roman" w:hAnsi="Times New Roman" w:cs="Times New Roman"/>
                <w:sz w:val="28"/>
                <w:szCs w:val="24"/>
              </w:rPr>
              <w:t>2.1. расстояние до объекта от остановки транспорта   100 м.</w:t>
            </w:r>
          </w:p>
          <w:p w:rsidR="00871F51" w:rsidRPr="00871F51" w:rsidRDefault="00871F51" w:rsidP="00871F5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71F51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2.2.время движения  (пешком)    5-10 минут</w:t>
            </w:r>
          </w:p>
          <w:p w:rsidR="00871F51" w:rsidRPr="00871F51" w:rsidRDefault="00871F51" w:rsidP="00871F5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71F51">
              <w:rPr>
                <w:rFonts w:ascii="Times New Roman" w:hAnsi="Times New Roman" w:cs="Times New Roman"/>
                <w:sz w:val="28"/>
                <w:szCs w:val="24"/>
              </w:rPr>
              <w:t>2.3.наличие выделенного от проезжей части пешеходного пути   да</w:t>
            </w:r>
          </w:p>
          <w:p w:rsidR="00871F51" w:rsidRPr="00871F51" w:rsidRDefault="00871F51" w:rsidP="00871F5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71F51">
              <w:rPr>
                <w:rFonts w:ascii="Times New Roman" w:hAnsi="Times New Roman" w:cs="Times New Roman"/>
                <w:sz w:val="28"/>
                <w:szCs w:val="24"/>
              </w:rPr>
              <w:t>2.4. Перекрестки:  нет</w:t>
            </w:r>
          </w:p>
          <w:p w:rsidR="00871F51" w:rsidRDefault="00871F51" w:rsidP="00350B3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871F51">
              <w:rPr>
                <w:rFonts w:ascii="Times New Roman" w:hAnsi="Times New Roman" w:cs="Times New Roman"/>
                <w:sz w:val="28"/>
                <w:szCs w:val="24"/>
              </w:rPr>
              <w:t>2.5.</w:t>
            </w:r>
            <w:r w:rsidR="00ED429E">
              <w:rPr>
                <w:rFonts w:ascii="Times New Roman" w:hAnsi="Times New Roman" w:cs="Times New Roman"/>
                <w:sz w:val="28"/>
                <w:szCs w:val="24"/>
              </w:rPr>
              <w:t xml:space="preserve"> Перепады высоты на пути   есть (</w:t>
            </w:r>
            <w:r w:rsidRPr="00871F51">
              <w:rPr>
                <w:rFonts w:ascii="Times New Roman" w:hAnsi="Times New Roman" w:cs="Times New Roman"/>
                <w:sz w:val="28"/>
                <w:szCs w:val="24"/>
              </w:rPr>
              <w:t>с тротуа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ра  на проезжую часть и обратно)</w:t>
            </w:r>
          </w:p>
          <w:p w:rsidR="00871F51" w:rsidRDefault="00871F51" w:rsidP="00350B3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0" w:name="_GoBack"/>
            <w:bookmarkEnd w:id="0"/>
          </w:p>
          <w:p w:rsidR="0008693D" w:rsidRDefault="0008693D" w:rsidP="00350B32"/>
        </w:tc>
      </w:tr>
      <w:tr w:rsidR="00871F51" w:rsidTr="00871F51">
        <w:trPr>
          <w:trHeight w:val="3591"/>
        </w:trPr>
        <w:tc>
          <w:tcPr>
            <w:tcW w:w="95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03A9" w:rsidRDefault="00871F51" w:rsidP="00350B3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774DD6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Кнопка вызова ответственного сотрудника учреждения отсутствует.</w:t>
            </w:r>
          </w:p>
          <w:p w:rsidR="00871F51" w:rsidRDefault="00871F51" w:rsidP="00350B3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774DD6">
              <w:rPr>
                <w:rFonts w:ascii="Times New Roman" w:hAnsi="Times New Roman" w:cs="Times New Roman"/>
                <w:sz w:val="28"/>
                <w:szCs w:val="24"/>
              </w:rPr>
              <w:t xml:space="preserve"> У входного узла расположена информационная табличка с номер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ом телефона</w:t>
            </w:r>
            <w:r w:rsidRPr="00774DD6">
              <w:rPr>
                <w:rFonts w:ascii="Times New Roman" w:hAnsi="Times New Roman" w:cs="Times New Roman"/>
                <w:sz w:val="28"/>
                <w:szCs w:val="24"/>
              </w:rPr>
              <w:t xml:space="preserve"> для вызова сотрудника учреждения, ответственного по вопросам обеспечения доступности учреждения.</w:t>
            </w:r>
          </w:p>
          <w:p w:rsidR="00871F51" w:rsidRDefault="00871F51" w:rsidP="00350B3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Необходимая дополнительная помощь оказывается силами сотрудников организации:</w:t>
            </w:r>
          </w:p>
          <w:p w:rsidR="00871F51" w:rsidRDefault="00871F51" w:rsidP="00350B32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735253">
              <w:rPr>
                <w:rFonts w:ascii="Times New Roman" w:hAnsi="Times New Roman" w:cs="Times New Roman"/>
                <w:sz w:val="28"/>
                <w:szCs w:val="24"/>
              </w:rPr>
              <w:t xml:space="preserve">Для вызова сотрудника воспользуйтесь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телефонами:</w:t>
            </w:r>
          </w:p>
          <w:p w:rsidR="00871F51" w:rsidRDefault="00871F51" w:rsidP="00F203A9">
            <w:pPr>
              <w:pStyle w:val="a4"/>
              <w:ind w:left="789"/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4"/>
              </w:rPr>
              <w:t>8 (812) 352-49-57</w:t>
            </w:r>
            <w:r w:rsidR="00F203A9">
              <w:rPr>
                <w:rFonts w:ascii="Times New Roman" w:hAnsi="Times New Roman" w:cs="Times New Roman"/>
                <w:b/>
                <w:sz w:val="36"/>
                <w:szCs w:val="24"/>
              </w:rPr>
              <w:t xml:space="preserve">; </w:t>
            </w:r>
            <w:r w:rsidRPr="004A763B">
              <w:rPr>
                <w:rFonts w:ascii="Times New Roman" w:hAnsi="Times New Roman" w:cs="Times New Roman"/>
                <w:b/>
                <w:sz w:val="36"/>
                <w:szCs w:val="24"/>
              </w:rPr>
              <w:t>8 (812) 352-81-97</w:t>
            </w:r>
            <w:r w:rsidR="00F203A9">
              <w:rPr>
                <w:rFonts w:ascii="Times New Roman" w:hAnsi="Times New Roman" w:cs="Times New Roman"/>
                <w:b/>
                <w:sz w:val="36"/>
                <w:szCs w:val="24"/>
              </w:rPr>
              <w:t>.</w:t>
            </w:r>
          </w:p>
          <w:p w:rsidR="00F203A9" w:rsidRDefault="00F203A9" w:rsidP="00F203A9">
            <w:pPr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4"/>
              </w:rPr>
              <w:t xml:space="preserve"> </w:t>
            </w:r>
          </w:p>
          <w:p w:rsidR="00F203A9" w:rsidRDefault="00F203A9" w:rsidP="00350B32">
            <w:pPr>
              <w:rPr>
                <w:rFonts w:ascii="Times New Roman" w:hAnsi="Times New Roman" w:cs="Times New Roman"/>
                <w:b/>
                <w:sz w:val="36"/>
                <w:szCs w:val="24"/>
              </w:rPr>
            </w:pPr>
          </w:p>
          <w:p w:rsidR="00F203A9" w:rsidRDefault="00F203A9" w:rsidP="00350B32">
            <w:pPr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7.15pt;height:364.2pt">
                  <v:imagedata r:id="rId12" o:title="IMG_8624"/>
                </v:shape>
              </w:pict>
            </w:r>
          </w:p>
          <w:p w:rsidR="00F203A9" w:rsidRDefault="00F203A9" w:rsidP="00350B32">
            <w:pPr>
              <w:rPr>
                <w:rFonts w:ascii="Times New Roman" w:hAnsi="Times New Roman" w:cs="Times New Roman"/>
                <w:b/>
                <w:sz w:val="36"/>
                <w:szCs w:val="24"/>
              </w:rPr>
            </w:pPr>
          </w:p>
          <w:p w:rsidR="00F203A9" w:rsidRDefault="00F203A9" w:rsidP="00350B32">
            <w:pPr>
              <w:rPr>
                <w:rFonts w:ascii="Times New Roman" w:hAnsi="Times New Roman" w:cs="Times New Roman"/>
                <w:b/>
                <w:sz w:val="36"/>
                <w:szCs w:val="24"/>
              </w:rPr>
            </w:pPr>
          </w:p>
          <w:p w:rsidR="00F203A9" w:rsidRPr="00871F51" w:rsidRDefault="00F203A9" w:rsidP="00350B32">
            <w:pPr>
              <w:rPr>
                <w:rFonts w:ascii="Times New Roman" w:hAnsi="Times New Roman" w:cs="Times New Roman"/>
                <w:b/>
                <w:sz w:val="36"/>
                <w:szCs w:val="24"/>
              </w:rPr>
            </w:pPr>
          </w:p>
        </w:tc>
      </w:tr>
    </w:tbl>
    <w:p w:rsidR="0008693D" w:rsidRDefault="0008693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8693D" w:rsidTr="00350B32">
        <w:tc>
          <w:tcPr>
            <w:tcW w:w="9571" w:type="dxa"/>
          </w:tcPr>
          <w:p w:rsidR="0008693D" w:rsidRDefault="0008693D" w:rsidP="00350B3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74DD6" w:rsidRPr="00774DD6" w:rsidRDefault="00774DD6" w:rsidP="00774DD6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4DD6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Сфера деятельности</w:t>
            </w:r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:</w:t>
            </w:r>
          </w:p>
          <w:p w:rsidR="00774DD6" w:rsidRPr="00774DD6" w:rsidRDefault="00774DD6" w:rsidP="00774DD6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дошкольное образование</w:t>
            </w:r>
          </w:p>
          <w:p w:rsidR="00774DD6" w:rsidRPr="00774DD6" w:rsidRDefault="00774DD6" w:rsidP="00774DD6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предоставляемой</w:t>
            </w:r>
            <w:proofErr w:type="gramStart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мых</w:t>
            </w:r>
            <w:proofErr w:type="spellEnd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) услуги (услуг):</w:t>
            </w:r>
          </w:p>
          <w:p w:rsidR="00774DD6" w:rsidRPr="00774DD6" w:rsidRDefault="00774DD6" w:rsidP="00774DD6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1. Реализация основных общеобразовательных программ дошкольного образования. (</w:t>
            </w:r>
            <w:proofErr w:type="gramStart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Обучающиеся</w:t>
            </w:r>
            <w:proofErr w:type="gramEnd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, за исключением детей-инвалидов, от 1 года до 3 лет)</w:t>
            </w:r>
          </w:p>
          <w:p w:rsidR="00774DD6" w:rsidRPr="00774DD6" w:rsidRDefault="00774DD6" w:rsidP="00774DD6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2. Реализация основных общеобразовательных программ дошкольного образования. (</w:t>
            </w:r>
            <w:proofErr w:type="gramStart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Обучающиеся</w:t>
            </w:r>
            <w:proofErr w:type="gramEnd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, за исключением детей-инвалидов, от 3 лет до 8 лет)</w:t>
            </w:r>
          </w:p>
          <w:p w:rsidR="00774DD6" w:rsidRPr="00774DD6" w:rsidRDefault="00774DD6" w:rsidP="00774DD6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3. Присмотр и уход. (</w:t>
            </w:r>
            <w:proofErr w:type="gramStart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Обучающиеся</w:t>
            </w:r>
            <w:proofErr w:type="gramEnd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, за исключением детей-инвалидов, от 1 года до 3 лет)</w:t>
            </w:r>
          </w:p>
          <w:p w:rsidR="00774DD6" w:rsidRDefault="00774DD6" w:rsidP="00774DD6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4. Присмотр и уход. (</w:t>
            </w:r>
            <w:proofErr w:type="gramStart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Обучающиеся</w:t>
            </w:r>
            <w:proofErr w:type="gramEnd"/>
            <w:r w:rsidRPr="00774DD6">
              <w:rPr>
                <w:rFonts w:ascii="Times New Roman" w:hAnsi="Times New Roman" w:cs="Times New Roman"/>
                <w:iCs/>
                <w:sz w:val="28"/>
                <w:szCs w:val="28"/>
              </w:rPr>
              <w:t>, за исключением детей-инвалидов, от 3 лет до 8 лет)</w:t>
            </w:r>
          </w:p>
          <w:p w:rsidR="00871F51" w:rsidRPr="00871F51" w:rsidRDefault="00871F51" w:rsidP="00871F5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71F51">
              <w:rPr>
                <w:rFonts w:ascii="Times New Roman" w:hAnsi="Times New Roman" w:cs="Times New Roman"/>
                <w:iCs/>
                <w:sz w:val="28"/>
                <w:szCs w:val="28"/>
              </w:rPr>
              <w:t>Услуги, которые в случае трудности посещения здания организации, оказываются на дому:</w:t>
            </w:r>
          </w:p>
          <w:p w:rsidR="00871F51" w:rsidRPr="00871F51" w:rsidRDefault="00871F51" w:rsidP="00871F5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71F51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На дому услуги не оказываются</w:t>
            </w:r>
          </w:p>
          <w:p w:rsidR="00871F51" w:rsidRPr="00871F51" w:rsidRDefault="00871F51" w:rsidP="00871F5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71F51">
              <w:rPr>
                <w:rFonts w:ascii="Times New Roman" w:hAnsi="Times New Roman" w:cs="Times New Roman"/>
                <w:iCs/>
                <w:sz w:val="28"/>
                <w:szCs w:val="28"/>
              </w:rPr>
              <w:t>Услуги, которые могут быть представлены в дистанционном формате</w:t>
            </w:r>
          </w:p>
          <w:p w:rsidR="00871F51" w:rsidRPr="00871F51" w:rsidRDefault="00871F51" w:rsidP="00871F5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71F51">
              <w:rPr>
                <w:rFonts w:ascii="Times New Roman" w:hAnsi="Times New Roman" w:cs="Times New Roman"/>
                <w:iCs/>
                <w:sz w:val="28"/>
                <w:szCs w:val="28"/>
              </w:rPr>
              <w:t>на сайте</w:t>
            </w:r>
          </w:p>
          <w:p w:rsidR="00871F51" w:rsidRPr="00871F51" w:rsidRDefault="00871F51" w:rsidP="00871F5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71F51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Дистанционно услуги не оказываются</w:t>
            </w:r>
          </w:p>
          <w:p w:rsidR="00871F51" w:rsidRDefault="00871F51" w:rsidP="00774DD6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871F51" w:rsidRPr="00774DD6" w:rsidRDefault="00871F51" w:rsidP="00774DD6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D429E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Парковочные места для автотранспорта инвалидов отсутствуют</w:t>
            </w:r>
            <w:r w:rsidRPr="00871F5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(территория не принадлежит учреждению).</w:t>
            </w:r>
          </w:p>
          <w:p w:rsidR="00774DD6" w:rsidRPr="00F24601" w:rsidRDefault="00774DD6" w:rsidP="00350B32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08693D" w:rsidRDefault="0008693D" w:rsidP="00350B32"/>
        </w:tc>
      </w:tr>
    </w:tbl>
    <w:p w:rsidR="0008693D" w:rsidRDefault="0008693D"/>
    <w:sectPr w:rsidR="00086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619BE"/>
    <w:multiLevelType w:val="hybridMultilevel"/>
    <w:tmpl w:val="69FECF38"/>
    <w:lvl w:ilvl="0" w:tplc="0419000F">
      <w:start w:val="1"/>
      <w:numFmt w:val="decimal"/>
      <w:lvlText w:val="%1."/>
      <w:lvlJc w:val="left"/>
      <w:pPr>
        <w:ind w:left="789" w:hanging="360"/>
      </w:p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>
    <w:nsid w:val="67155CE7"/>
    <w:multiLevelType w:val="hybridMultilevel"/>
    <w:tmpl w:val="11601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8693D"/>
    <w:rsid w:val="0008693D"/>
    <w:rsid w:val="00774DD6"/>
    <w:rsid w:val="00871F51"/>
    <w:rsid w:val="00BA6F24"/>
    <w:rsid w:val="00ED429E"/>
    <w:rsid w:val="00F2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69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93D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86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93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86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1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Елена</cp:lastModifiedBy>
  <cp:revision>6</cp:revision>
  <dcterms:created xsi:type="dcterms:W3CDTF">2017-10-17T05:53:00Z</dcterms:created>
  <dcterms:modified xsi:type="dcterms:W3CDTF">2017-11-15T16:39:00Z</dcterms:modified>
</cp:coreProperties>
</file>