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9D" w:rsidRPr="00AB43E4" w:rsidRDefault="0038189D" w:rsidP="0038189D">
      <w:pPr>
        <w:pStyle w:val="a4"/>
        <w:jc w:val="center"/>
        <w:rPr>
          <w:b/>
          <w:sz w:val="28"/>
          <w:szCs w:val="28"/>
        </w:rPr>
      </w:pPr>
      <w:r w:rsidRPr="00AB43E4">
        <w:rPr>
          <w:b/>
          <w:sz w:val="28"/>
          <w:szCs w:val="28"/>
        </w:rPr>
        <w:t>Государственное бюджетное дошкольное образовательное учреждение детский сад № 20 Василеостровского района Санкт-Петербурга</w:t>
      </w:r>
    </w:p>
    <w:p w:rsidR="0038189D" w:rsidRDefault="0038189D" w:rsidP="0038189D">
      <w:pPr>
        <w:pStyle w:val="a4"/>
        <w:jc w:val="center"/>
        <w:rPr>
          <w:b/>
          <w:sz w:val="28"/>
          <w:szCs w:val="28"/>
        </w:rPr>
      </w:pPr>
      <w:r w:rsidRPr="00AB43E4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ГБДОУ детский сад № 20 Василеостровского района</w:t>
      </w:r>
      <w:r w:rsidRPr="00AB43E4">
        <w:rPr>
          <w:b/>
          <w:sz w:val="28"/>
          <w:szCs w:val="28"/>
        </w:rPr>
        <w:t>)</w:t>
      </w:r>
    </w:p>
    <w:p w:rsidR="0038189D" w:rsidRDefault="0038189D" w:rsidP="0038189D">
      <w:pPr>
        <w:pStyle w:val="a4"/>
        <w:jc w:val="center"/>
        <w:rPr>
          <w:b/>
          <w:sz w:val="28"/>
          <w:szCs w:val="28"/>
        </w:rPr>
      </w:pPr>
    </w:p>
    <w:p w:rsidR="0038189D" w:rsidRPr="008B5125" w:rsidRDefault="0038189D" w:rsidP="0038189D">
      <w:pPr>
        <w:pStyle w:val="a4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318" w:tblpY="389"/>
        <w:tblW w:w="10740" w:type="dxa"/>
        <w:tblLook w:val="01E0"/>
      </w:tblPr>
      <w:tblGrid>
        <w:gridCol w:w="5070"/>
        <w:gridCol w:w="5670"/>
      </w:tblGrid>
      <w:tr w:rsidR="0038189D" w:rsidRPr="0062162A" w:rsidTr="00591121">
        <w:trPr>
          <w:trHeight w:val="1651"/>
        </w:trPr>
        <w:tc>
          <w:tcPr>
            <w:tcW w:w="5070" w:type="dxa"/>
          </w:tcPr>
          <w:p w:rsidR="0038189D" w:rsidRPr="0062162A" w:rsidRDefault="0038189D" w:rsidP="00591121">
            <w:pPr>
              <w:pStyle w:val="a4"/>
              <w:rPr>
                <w:rStyle w:val="a3"/>
                <w:b/>
                <w:sz w:val="28"/>
                <w:szCs w:val="28"/>
              </w:rPr>
            </w:pPr>
            <w:r w:rsidRPr="0062162A">
              <w:rPr>
                <w:rStyle w:val="a3"/>
                <w:b/>
                <w:sz w:val="28"/>
                <w:szCs w:val="28"/>
              </w:rPr>
              <w:t>СОГЛАСОВАНА</w:t>
            </w:r>
          </w:p>
          <w:p w:rsidR="0038189D" w:rsidRPr="0062162A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  <w:r w:rsidRPr="0062162A">
              <w:rPr>
                <w:rStyle w:val="a3"/>
                <w:sz w:val="28"/>
                <w:szCs w:val="28"/>
              </w:rPr>
              <w:t>Учред</w:t>
            </w:r>
            <w:r>
              <w:rPr>
                <w:rStyle w:val="a3"/>
                <w:sz w:val="28"/>
                <w:szCs w:val="28"/>
              </w:rPr>
              <w:t>ителем</w:t>
            </w:r>
          </w:p>
          <w:p w:rsidR="0038189D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Начальник отдела образования</w:t>
            </w:r>
          </w:p>
          <w:p w:rsidR="0038189D" w:rsidRPr="0062162A" w:rsidRDefault="0038189D" w:rsidP="00591121">
            <w:pPr>
              <w:pStyle w:val="a4"/>
              <w:tabs>
                <w:tab w:val="left" w:pos="4854"/>
              </w:tabs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А</w:t>
            </w:r>
            <w:r w:rsidRPr="0062162A">
              <w:rPr>
                <w:rStyle w:val="a3"/>
                <w:sz w:val="28"/>
                <w:szCs w:val="28"/>
              </w:rPr>
              <w:t>дминистрации</w:t>
            </w:r>
            <w:r>
              <w:rPr>
                <w:rStyle w:val="a3"/>
                <w:sz w:val="28"/>
                <w:szCs w:val="28"/>
              </w:rPr>
              <w:t xml:space="preserve"> Василеостровского</w:t>
            </w:r>
            <w:r w:rsidRPr="0062162A">
              <w:rPr>
                <w:rStyle w:val="a3"/>
                <w:sz w:val="28"/>
                <w:szCs w:val="28"/>
              </w:rPr>
              <w:t xml:space="preserve"> районаСанкт-Петербурга</w:t>
            </w:r>
          </w:p>
          <w:p w:rsidR="0038189D" w:rsidRPr="0062162A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  <w:r w:rsidRPr="0062162A">
              <w:rPr>
                <w:rStyle w:val="a3"/>
                <w:sz w:val="28"/>
                <w:szCs w:val="28"/>
              </w:rPr>
              <w:t xml:space="preserve">_______________    </w:t>
            </w:r>
            <w:r>
              <w:rPr>
                <w:rStyle w:val="a3"/>
                <w:sz w:val="28"/>
                <w:szCs w:val="28"/>
              </w:rPr>
              <w:t>О.В. Цибизова</w:t>
            </w:r>
          </w:p>
          <w:p w:rsidR="0038189D" w:rsidRPr="0062162A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</w:p>
          <w:p w:rsidR="0038189D" w:rsidRPr="0062162A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«__»_______________2</w:t>
            </w:r>
            <w:r w:rsidRPr="0062162A">
              <w:rPr>
                <w:rStyle w:val="a3"/>
                <w:sz w:val="28"/>
                <w:szCs w:val="28"/>
              </w:rPr>
              <w:t>0</w:t>
            </w:r>
            <w:r>
              <w:rPr>
                <w:rStyle w:val="a3"/>
                <w:sz w:val="28"/>
                <w:szCs w:val="28"/>
              </w:rPr>
              <w:t>2</w:t>
            </w:r>
            <w:r w:rsidRPr="0062162A">
              <w:rPr>
                <w:rStyle w:val="a3"/>
                <w:sz w:val="28"/>
                <w:szCs w:val="28"/>
              </w:rPr>
              <w:t>0</w:t>
            </w:r>
          </w:p>
          <w:p w:rsidR="0038189D" w:rsidRPr="008B5125" w:rsidRDefault="0038189D" w:rsidP="00591121">
            <w:pPr>
              <w:pStyle w:val="a4"/>
              <w:jc w:val="center"/>
              <w:rPr>
                <w:sz w:val="28"/>
                <w:szCs w:val="28"/>
              </w:rPr>
            </w:pPr>
          </w:p>
          <w:p w:rsidR="0038189D" w:rsidRPr="008B5125" w:rsidRDefault="0038189D" w:rsidP="00591121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38189D" w:rsidRPr="008B5125" w:rsidRDefault="0038189D" w:rsidP="00591121">
            <w:pPr>
              <w:pStyle w:val="a4"/>
              <w:jc w:val="left"/>
              <w:rPr>
                <w:b/>
                <w:sz w:val="28"/>
                <w:szCs w:val="28"/>
              </w:rPr>
            </w:pPr>
            <w:r w:rsidRPr="008B5125">
              <w:rPr>
                <w:b/>
                <w:sz w:val="28"/>
                <w:szCs w:val="28"/>
              </w:rPr>
              <w:t>УТВЕРЖД</w:t>
            </w:r>
            <w:r>
              <w:rPr>
                <w:b/>
                <w:sz w:val="28"/>
                <w:szCs w:val="28"/>
              </w:rPr>
              <w:t>ЕНА</w:t>
            </w:r>
          </w:p>
          <w:p w:rsidR="0038189D" w:rsidRDefault="0038189D" w:rsidP="00591121">
            <w:pPr>
              <w:pStyle w:val="a4"/>
              <w:ind w:righ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приказом от </w:t>
            </w:r>
            <w:r w:rsidR="00735A19">
              <w:rPr>
                <w:sz w:val="28"/>
                <w:szCs w:val="28"/>
              </w:rPr>
              <w:t>17.08.2020г.</w:t>
            </w:r>
            <w:r w:rsidRPr="00102BDA">
              <w:rPr>
                <w:sz w:val="28"/>
                <w:szCs w:val="28"/>
              </w:rPr>
              <w:t xml:space="preserve"> № </w:t>
            </w:r>
            <w:r w:rsidR="00735A19">
              <w:rPr>
                <w:sz w:val="28"/>
                <w:szCs w:val="28"/>
              </w:rPr>
              <w:t>33-ОД</w:t>
            </w:r>
          </w:p>
          <w:p w:rsidR="0038189D" w:rsidRDefault="0038189D" w:rsidP="00591121">
            <w:pPr>
              <w:pStyle w:val="a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Заведующий ГБДОУ детского сада </w:t>
            </w:r>
            <w:r w:rsidRPr="00AB43E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20</w:t>
            </w:r>
          </w:p>
          <w:p w:rsidR="0038189D" w:rsidRDefault="0038189D" w:rsidP="00591121">
            <w:pPr>
              <w:pStyle w:val="a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Василеостровского района</w:t>
            </w:r>
          </w:p>
          <w:p w:rsidR="0038189D" w:rsidRDefault="0038189D" w:rsidP="00591121">
            <w:pPr>
              <w:pStyle w:val="a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Санкт-Петербурга</w:t>
            </w:r>
          </w:p>
          <w:p w:rsidR="0038189D" w:rsidRDefault="0038189D" w:rsidP="00591121">
            <w:pPr>
              <w:pStyle w:val="a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   Л.Ю. Сладкова</w:t>
            </w:r>
          </w:p>
          <w:p w:rsidR="0038189D" w:rsidRPr="008B5125" w:rsidRDefault="0038189D" w:rsidP="00591121">
            <w:pPr>
              <w:pStyle w:val="a4"/>
              <w:jc w:val="left"/>
              <w:rPr>
                <w:sz w:val="28"/>
                <w:szCs w:val="28"/>
              </w:rPr>
            </w:pPr>
          </w:p>
          <w:p w:rsidR="0038189D" w:rsidRPr="0062162A" w:rsidRDefault="0038189D" w:rsidP="00591121">
            <w:pPr>
              <w:pStyle w:val="a4"/>
              <w:rPr>
                <w:rStyle w:val="a3"/>
                <w:b/>
                <w:sz w:val="28"/>
                <w:szCs w:val="28"/>
              </w:rPr>
            </w:pPr>
          </w:p>
        </w:tc>
      </w:tr>
    </w:tbl>
    <w:p w:rsidR="0038189D" w:rsidRPr="008B5125" w:rsidRDefault="0038189D" w:rsidP="0038189D">
      <w:pPr>
        <w:pStyle w:val="a4"/>
        <w:spacing w:line="360" w:lineRule="auto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38189D" w:rsidRPr="0062162A" w:rsidTr="00591121">
        <w:tc>
          <w:tcPr>
            <w:tcW w:w="4785" w:type="dxa"/>
          </w:tcPr>
          <w:p w:rsidR="00F72934" w:rsidRDefault="0038189D" w:rsidP="00F72934">
            <w:pPr>
              <w:pStyle w:val="a4"/>
              <w:ind w:firstLine="142"/>
              <w:jc w:val="left"/>
              <w:rPr>
                <w:rStyle w:val="a3"/>
                <w:b/>
                <w:sz w:val="28"/>
                <w:szCs w:val="28"/>
              </w:rPr>
            </w:pPr>
            <w:r w:rsidRPr="0062162A">
              <w:rPr>
                <w:rStyle w:val="a3"/>
                <w:b/>
                <w:sz w:val="28"/>
                <w:szCs w:val="28"/>
              </w:rPr>
              <w:t>СОГЛАСОВАНА</w:t>
            </w:r>
          </w:p>
          <w:p w:rsidR="0038189D" w:rsidRPr="00F72934" w:rsidRDefault="0038189D" w:rsidP="00F72934">
            <w:pPr>
              <w:pStyle w:val="a4"/>
              <w:jc w:val="left"/>
              <w:rPr>
                <w:rStyle w:val="a3"/>
                <w:b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Директор ГБУ ДППО ЦПКС</w:t>
            </w:r>
          </w:p>
          <w:p w:rsidR="0038189D" w:rsidRPr="0062162A" w:rsidRDefault="0038189D" w:rsidP="00F72934">
            <w:pPr>
              <w:pStyle w:val="a4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«Информационно-методический центр» Василеостровского</w:t>
            </w:r>
            <w:r w:rsidRPr="0062162A">
              <w:rPr>
                <w:rStyle w:val="a3"/>
                <w:sz w:val="28"/>
                <w:szCs w:val="28"/>
              </w:rPr>
              <w:t xml:space="preserve"> районаСанкт-Петербурга</w:t>
            </w:r>
          </w:p>
          <w:p w:rsidR="0038189D" w:rsidRPr="0062162A" w:rsidRDefault="0038189D" w:rsidP="00591121">
            <w:pPr>
              <w:pStyle w:val="a4"/>
              <w:ind w:firstLine="142"/>
              <w:jc w:val="left"/>
              <w:rPr>
                <w:rStyle w:val="a3"/>
                <w:sz w:val="28"/>
                <w:szCs w:val="28"/>
              </w:rPr>
            </w:pPr>
            <w:r w:rsidRPr="0062162A">
              <w:rPr>
                <w:rStyle w:val="a3"/>
                <w:sz w:val="28"/>
                <w:szCs w:val="28"/>
              </w:rPr>
              <w:t xml:space="preserve">_______________    </w:t>
            </w:r>
            <w:r>
              <w:rPr>
                <w:rStyle w:val="a3"/>
                <w:sz w:val="28"/>
                <w:szCs w:val="28"/>
              </w:rPr>
              <w:t>А.Л. Гехтман</w:t>
            </w:r>
          </w:p>
          <w:p w:rsidR="0038189D" w:rsidRPr="0062162A" w:rsidRDefault="0038189D" w:rsidP="00591121">
            <w:pPr>
              <w:pStyle w:val="a4"/>
              <w:ind w:firstLine="142"/>
              <w:jc w:val="left"/>
              <w:rPr>
                <w:rStyle w:val="a3"/>
                <w:sz w:val="28"/>
                <w:szCs w:val="28"/>
              </w:rPr>
            </w:pPr>
          </w:p>
          <w:p w:rsidR="0038189D" w:rsidRPr="0062162A" w:rsidRDefault="0038189D" w:rsidP="00591121">
            <w:pPr>
              <w:pStyle w:val="a4"/>
              <w:ind w:firstLine="142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>«__»_______________2</w:t>
            </w:r>
            <w:r w:rsidRPr="0062162A">
              <w:rPr>
                <w:rStyle w:val="a3"/>
                <w:sz w:val="28"/>
                <w:szCs w:val="28"/>
              </w:rPr>
              <w:t>0</w:t>
            </w:r>
            <w:r>
              <w:rPr>
                <w:rStyle w:val="a3"/>
                <w:sz w:val="28"/>
                <w:szCs w:val="28"/>
              </w:rPr>
              <w:t>2</w:t>
            </w:r>
            <w:r w:rsidRPr="0062162A">
              <w:rPr>
                <w:rStyle w:val="a3"/>
                <w:sz w:val="28"/>
                <w:szCs w:val="28"/>
              </w:rPr>
              <w:t>0</w:t>
            </w:r>
          </w:p>
          <w:p w:rsidR="0038189D" w:rsidRPr="0062162A" w:rsidRDefault="0038189D" w:rsidP="00591121">
            <w:pPr>
              <w:pStyle w:val="a4"/>
              <w:ind w:firstLine="142"/>
              <w:jc w:val="left"/>
              <w:rPr>
                <w:rStyle w:val="a3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38189D" w:rsidRPr="0062162A" w:rsidRDefault="0038189D" w:rsidP="00591121">
            <w:pPr>
              <w:pStyle w:val="a4"/>
              <w:ind w:firstLine="35"/>
              <w:jc w:val="left"/>
              <w:rPr>
                <w:rStyle w:val="a3"/>
                <w:b/>
                <w:sz w:val="28"/>
                <w:szCs w:val="28"/>
              </w:rPr>
            </w:pPr>
            <w:r w:rsidRPr="0062162A">
              <w:rPr>
                <w:rStyle w:val="a3"/>
                <w:b/>
                <w:sz w:val="28"/>
                <w:szCs w:val="28"/>
              </w:rPr>
              <w:t>ПРИНЯТА</w:t>
            </w:r>
          </w:p>
          <w:p w:rsidR="0038189D" w:rsidRDefault="0038189D" w:rsidP="00591121">
            <w:pPr>
              <w:pStyle w:val="a4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 xml:space="preserve">      Общим собранием работников </w:t>
            </w:r>
          </w:p>
          <w:p w:rsidR="0038189D" w:rsidRDefault="0038189D" w:rsidP="00591121">
            <w:pPr>
              <w:pStyle w:val="a4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 xml:space="preserve">      ГБДОУ детского сада № 20</w:t>
            </w:r>
          </w:p>
          <w:p w:rsidR="0038189D" w:rsidRDefault="0038189D" w:rsidP="00591121">
            <w:pPr>
              <w:pStyle w:val="a4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 xml:space="preserve">      Василеостровского района</w:t>
            </w:r>
          </w:p>
          <w:p w:rsidR="0038189D" w:rsidRPr="0062162A" w:rsidRDefault="0038189D" w:rsidP="00591121">
            <w:pPr>
              <w:pStyle w:val="a4"/>
              <w:jc w:val="left"/>
              <w:rPr>
                <w:rStyle w:val="a3"/>
                <w:sz w:val="28"/>
                <w:szCs w:val="28"/>
              </w:rPr>
            </w:pPr>
            <w:r>
              <w:rPr>
                <w:rStyle w:val="a3"/>
                <w:sz w:val="28"/>
                <w:szCs w:val="28"/>
              </w:rPr>
              <w:t xml:space="preserve">      Санкт-Петербурга</w:t>
            </w:r>
          </w:p>
          <w:p w:rsidR="0038189D" w:rsidRPr="00102BDA" w:rsidRDefault="00735A19" w:rsidP="00591121">
            <w:pPr>
              <w:pStyle w:val="a4"/>
              <w:jc w:val="left"/>
              <w:rPr>
                <w:rStyle w:val="a3"/>
                <w:szCs w:val="24"/>
              </w:rPr>
            </w:pPr>
            <w:r>
              <w:rPr>
                <w:rStyle w:val="a3"/>
                <w:szCs w:val="24"/>
              </w:rPr>
              <w:t xml:space="preserve">       </w:t>
            </w:r>
            <w:r w:rsidR="0038189D" w:rsidRPr="00102BDA">
              <w:rPr>
                <w:rStyle w:val="a3"/>
                <w:szCs w:val="24"/>
              </w:rPr>
              <w:t xml:space="preserve">Протокол </w:t>
            </w:r>
            <w:r w:rsidR="0038189D">
              <w:rPr>
                <w:rStyle w:val="a3"/>
                <w:szCs w:val="24"/>
              </w:rPr>
              <w:t xml:space="preserve">№ </w:t>
            </w:r>
            <w:r>
              <w:rPr>
                <w:rStyle w:val="a3"/>
                <w:szCs w:val="24"/>
              </w:rPr>
              <w:t xml:space="preserve">1 </w:t>
            </w:r>
            <w:r w:rsidR="0038189D">
              <w:rPr>
                <w:rStyle w:val="a3"/>
                <w:szCs w:val="24"/>
              </w:rPr>
              <w:t xml:space="preserve">от </w:t>
            </w:r>
            <w:r>
              <w:rPr>
                <w:rStyle w:val="a3"/>
                <w:szCs w:val="24"/>
              </w:rPr>
              <w:t>14.08.2020</w:t>
            </w:r>
          </w:p>
          <w:p w:rsidR="0038189D" w:rsidRPr="0062162A" w:rsidRDefault="0038189D" w:rsidP="00591121">
            <w:pPr>
              <w:pStyle w:val="a4"/>
              <w:jc w:val="left"/>
              <w:rPr>
                <w:rStyle w:val="a3"/>
                <w:b/>
                <w:sz w:val="20"/>
              </w:rPr>
            </w:pPr>
          </w:p>
          <w:p w:rsidR="0038189D" w:rsidRPr="0062162A" w:rsidRDefault="0038189D" w:rsidP="00591121">
            <w:pPr>
              <w:pStyle w:val="a4"/>
              <w:jc w:val="left"/>
              <w:rPr>
                <w:rStyle w:val="a3"/>
                <w:b/>
                <w:sz w:val="28"/>
                <w:szCs w:val="28"/>
              </w:rPr>
            </w:pPr>
          </w:p>
        </w:tc>
      </w:tr>
      <w:tr w:rsidR="0038189D" w:rsidRPr="0062162A" w:rsidTr="00591121">
        <w:tc>
          <w:tcPr>
            <w:tcW w:w="4785" w:type="dxa"/>
          </w:tcPr>
          <w:p w:rsidR="0038189D" w:rsidRPr="0062162A" w:rsidRDefault="0038189D" w:rsidP="00591121">
            <w:pPr>
              <w:pStyle w:val="a4"/>
              <w:rPr>
                <w:rStyle w:val="a3"/>
                <w:sz w:val="28"/>
                <w:szCs w:val="28"/>
              </w:rPr>
            </w:pPr>
          </w:p>
        </w:tc>
        <w:tc>
          <w:tcPr>
            <w:tcW w:w="4786" w:type="dxa"/>
          </w:tcPr>
          <w:p w:rsidR="0038189D" w:rsidRPr="0062162A" w:rsidRDefault="0038189D" w:rsidP="00591121">
            <w:pPr>
              <w:pStyle w:val="a4"/>
              <w:spacing w:line="360" w:lineRule="auto"/>
              <w:rPr>
                <w:rStyle w:val="a3"/>
                <w:b/>
                <w:sz w:val="28"/>
                <w:szCs w:val="28"/>
              </w:rPr>
            </w:pPr>
          </w:p>
        </w:tc>
      </w:tr>
    </w:tbl>
    <w:p w:rsidR="0038189D" w:rsidRDefault="0038189D" w:rsidP="0038189D">
      <w:pPr>
        <w:pStyle w:val="a4"/>
        <w:spacing w:line="360" w:lineRule="auto"/>
        <w:jc w:val="center"/>
        <w:rPr>
          <w:b/>
          <w:sz w:val="28"/>
          <w:szCs w:val="28"/>
        </w:rPr>
      </w:pPr>
    </w:p>
    <w:p w:rsidR="0038189D" w:rsidRPr="00102BDA" w:rsidRDefault="0038189D" w:rsidP="0038189D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102BDA">
        <w:rPr>
          <w:rFonts w:ascii="Times New Roman" w:hAnsi="Times New Roman"/>
          <w:b/>
          <w:sz w:val="36"/>
          <w:szCs w:val="36"/>
        </w:rPr>
        <w:t>ПРОГРАММ</w:t>
      </w:r>
      <w:r w:rsidR="00735A19">
        <w:rPr>
          <w:rFonts w:ascii="Times New Roman" w:hAnsi="Times New Roman"/>
          <w:b/>
          <w:sz w:val="36"/>
          <w:szCs w:val="36"/>
        </w:rPr>
        <w:t>А</w:t>
      </w:r>
      <w:r w:rsidRPr="00102BDA">
        <w:rPr>
          <w:rFonts w:ascii="Times New Roman" w:hAnsi="Times New Roman"/>
          <w:b/>
          <w:sz w:val="36"/>
          <w:szCs w:val="36"/>
        </w:rPr>
        <w:t xml:space="preserve"> РАЗВИТИЯ </w:t>
      </w:r>
    </w:p>
    <w:p w:rsidR="0038189D" w:rsidRDefault="0038189D" w:rsidP="003818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3212">
        <w:rPr>
          <w:rFonts w:ascii="Times New Roman" w:hAnsi="Times New Roman"/>
          <w:b/>
          <w:sz w:val="28"/>
          <w:szCs w:val="28"/>
        </w:rPr>
        <w:t xml:space="preserve">Государственного бюджетного </w:t>
      </w:r>
      <w:r>
        <w:rPr>
          <w:rFonts w:ascii="Times New Roman" w:hAnsi="Times New Roman"/>
          <w:b/>
          <w:sz w:val="28"/>
          <w:szCs w:val="28"/>
        </w:rPr>
        <w:t xml:space="preserve">дошкольного </w:t>
      </w:r>
      <w:r w:rsidRPr="00003212">
        <w:rPr>
          <w:rFonts w:ascii="Times New Roman" w:hAnsi="Times New Roman"/>
          <w:b/>
          <w:sz w:val="28"/>
          <w:szCs w:val="28"/>
        </w:rPr>
        <w:t xml:space="preserve">образовательного учреждения детского сада </w:t>
      </w:r>
      <w:r>
        <w:rPr>
          <w:rFonts w:ascii="Times New Roman" w:hAnsi="Times New Roman"/>
          <w:b/>
          <w:sz w:val="28"/>
          <w:szCs w:val="28"/>
        </w:rPr>
        <w:t>№ 20</w:t>
      </w:r>
    </w:p>
    <w:p w:rsidR="0038189D" w:rsidRPr="00003212" w:rsidRDefault="0038189D" w:rsidP="003818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3212">
        <w:rPr>
          <w:rFonts w:ascii="Times New Roman" w:hAnsi="Times New Roman"/>
          <w:b/>
          <w:sz w:val="28"/>
          <w:szCs w:val="28"/>
        </w:rPr>
        <w:t>Василеостровского района Санкт-Петербурга</w:t>
      </w:r>
    </w:p>
    <w:p w:rsidR="0038189D" w:rsidRPr="00003212" w:rsidRDefault="0038189D" w:rsidP="0038189D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03212">
        <w:rPr>
          <w:rFonts w:ascii="Times New Roman" w:hAnsi="Times New Roman"/>
          <w:b/>
          <w:sz w:val="28"/>
          <w:szCs w:val="28"/>
        </w:rPr>
        <w:t xml:space="preserve"> на 2020-2025 годы</w:t>
      </w:r>
    </w:p>
    <w:p w:rsidR="0038189D" w:rsidRPr="00003212" w:rsidRDefault="0038189D" w:rsidP="003818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3212">
        <w:rPr>
          <w:rFonts w:ascii="Times New Roman" w:hAnsi="Times New Roman"/>
          <w:b/>
          <w:sz w:val="28"/>
          <w:szCs w:val="28"/>
        </w:rPr>
        <w:t>«</w:t>
      </w:r>
      <w:r w:rsidRPr="00003212">
        <w:rPr>
          <w:rFonts w:ascii="Times New Roman" w:hAnsi="Times New Roman"/>
          <w:b/>
          <w:bCs/>
          <w:sz w:val="28"/>
          <w:szCs w:val="28"/>
        </w:rPr>
        <w:t>Образовательн</w:t>
      </w:r>
      <w:r>
        <w:rPr>
          <w:rFonts w:ascii="Times New Roman" w:hAnsi="Times New Roman"/>
          <w:b/>
          <w:bCs/>
          <w:sz w:val="28"/>
          <w:szCs w:val="28"/>
        </w:rPr>
        <w:t>ая</w:t>
      </w:r>
      <w:r w:rsidR="004568E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организация</w:t>
      </w:r>
      <w:r w:rsidRPr="00003212">
        <w:rPr>
          <w:rFonts w:ascii="Times New Roman" w:hAnsi="Times New Roman"/>
          <w:b/>
          <w:bCs/>
          <w:sz w:val="28"/>
          <w:szCs w:val="28"/>
        </w:rPr>
        <w:t>: многообразие возможностей</w:t>
      </w:r>
      <w:r w:rsidRPr="00003212">
        <w:rPr>
          <w:rFonts w:ascii="Times New Roman" w:hAnsi="Times New Roman"/>
          <w:b/>
          <w:sz w:val="28"/>
          <w:szCs w:val="28"/>
        </w:rPr>
        <w:t xml:space="preserve">» </w:t>
      </w:r>
    </w:p>
    <w:p w:rsidR="0038189D" w:rsidRPr="00003212" w:rsidRDefault="0038189D" w:rsidP="0038189D">
      <w:pPr>
        <w:pStyle w:val="a4"/>
        <w:rPr>
          <w:rStyle w:val="a3"/>
          <w:b/>
          <w:sz w:val="28"/>
          <w:szCs w:val="28"/>
        </w:rPr>
      </w:pPr>
    </w:p>
    <w:p w:rsidR="0038189D" w:rsidRDefault="0038189D" w:rsidP="0038189D">
      <w:pPr>
        <w:pStyle w:val="a4"/>
        <w:spacing w:line="360" w:lineRule="auto"/>
        <w:rPr>
          <w:rStyle w:val="a3"/>
          <w:b/>
          <w:sz w:val="28"/>
          <w:szCs w:val="28"/>
        </w:rPr>
      </w:pPr>
    </w:p>
    <w:p w:rsidR="0038189D" w:rsidRDefault="0038189D" w:rsidP="0038189D">
      <w:pPr>
        <w:pStyle w:val="a4"/>
        <w:spacing w:line="360" w:lineRule="auto"/>
        <w:rPr>
          <w:rStyle w:val="a3"/>
          <w:b/>
          <w:sz w:val="28"/>
          <w:szCs w:val="28"/>
        </w:rPr>
      </w:pPr>
    </w:p>
    <w:p w:rsidR="0038189D" w:rsidRDefault="0038189D" w:rsidP="0038189D">
      <w:pPr>
        <w:pStyle w:val="a4"/>
        <w:spacing w:line="360" w:lineRule="auto"/>
        <w:rPr>
          <w:rStyle w:val="a3"/>
          <w:b/>
          <w:sz w:val="28"/>
          <w:szCs w:val="28"/>
        </w:rPr>
      </w:pPr>
    </w:p>
    <w:p w:rsidR="0038189D" w:rsidRDefault="0038189D" w:rsidP="0038189D">
      <w:pPr>
        <w:pStyle w:val="a4"/>
        <w:spacing w:line="360" w:lineRule="auto"/>
        <w:rPr>
          <w:rStyle w:val="a3"/>
          <w:b/>
          <w:sz w:val="28"/>
          <w:szCs w:val="28"/>
        </w:rPr>
      </w:pPr>
    </w:p>
    <w:p w:rsidR="0038189D" w:rsidRDefault="0038189D" w:rsidP="0038189D">
      <w:pPr>
        <w:pStyle w:val="a4"/>
        <w:spacing w:line="360" w:lineRule="auto"/>
        <w:jc w:val="center"/>
        <w:rPr>
          <w:rStyle w:val="a3"/>
          <w:sz w:val="28"/>
          <w:szCs w:val="28"/>
        </w:rPr>
      </w:pPr>
      <w:r w:rsidRPr="00B80FEF">
        <w:rPr>
          <w:rStyle w:val="a3"/>
          <w:sz w:val="28"/>
          <w:szCs w:val="28"/>
        </w:rPr>
        <w:t>Санкт-Петербург</w:t>
      </w:r>
    </w:p>
    <w:p w:rsidR="0038189D" w:rsidRDefault="0038189D" w:rsidP="0038189D">
      <w:pPr>
        <w:pStyle w:val="a4"/>
        <w:spacing w:line="360" w:lineRule="auto"/>
        <w:jc w:val="center"/>
      </w:pPr>
      <w:r w:rsidRPr="00285E6F">
        <w:rPr>
          <w:rStyle w:val="a3"/>
          <w:sz w:val="28"/>
          <w:szCs w:val="28"/>
        </w:rPr>
        <w:t>20</w:t>
      </w:r>
      <w:r>
        <w:rPr>
          <w:rStyle w:val="a3"/>
          <w:sz w:val="28"/>
          <w:szCs w:val="28"/>
        </w:rPr>
        <w:t>20</w:t>
      </w:r>
    </w:p>
    <w:p w:rsidR="00D24BA5" w:rsidRDefault="00D24BA5"/>
    <w:p w:rsidR="0038189D" w:rsidRPr="00B1765D" w:rsidRDefault="0038189D" w:rsidP="0038189D">
      <w:pPr>
        <w:jc w:val="center"/>
        <w:rPr>
          <w:rFonts w:ascii="Times New Roman" w:hAnsi="Times New Roman"/>
          <w:b/>
          <w:sz w:val="24"/>
          <w:szCs w:val="24"/>
        </w:rPr>
      </w:pPr>
      <w:r w:rsidRPr="00B1765D">
        <w:rPr>
          <w:rFonts w:ascii="Times New Roman" w:hAnsi="Times New Roman"/>
          <w:b/>
          <w:sz w:val="24"/>
          <w:szCs w:val="24"/>
        </w:rPr>
        <w:t>СОДЕРЖАНИЕ</w:t>
      </w:r>
    </w:p>
    <w:p w:rsidR="0038189D" w:rsidRPr="00B1765D" w:rsidRDefault="0038189D" w:rsidP="0038189D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638"/>
        <w:gridCol w:w="7507"/>
        <w:gridCol w:w="1425"/>
      </w:tblGrid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25" w:type="dxa"/>
          </w:tcPr>
          <w:p w:rsidR="0038189D" w:rsidRPr="00B1765D" w:rsidRDefault="0038189D" w:rsidP="00591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Стр.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 xml:space="preserve">Паспорт Программы развития ГБДОУ детского сада № 20 Василеостровского района </w:t>
            </w:r>
            <w:r w:rsidRPr="00B1765D">
              <w:rPr>
                <w:rFonts w:ascii="Times New Roman" w:hAnsi="Times New Roman"/>
                <w:bCs/>
                <w:sz w:val="24"/>
                <w:szCs w:val="24"/>
              </w:rPr>
              <w:t>«Образовательное пространство 2020-2025: многообразие возможностей»</w:t>
            </w:r>
          </w:p>
        </w:tc>
        <w:tc>
          <w:tcPr>
            <w:tcW w:w="1425" w:type="dxa"/>
          </w:tcPr>
          <w:p w:rsidR="0038189D" w:rsidRPr="00B1765D" w:rsidRDefault="0074288D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425" w:type="dxa"/>
          </w:tcPr>
          <w:p w:rsidR="0038189D" w:rsidRPr="00B1765D" w:rsidRDefault="0074288D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7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Характеристика ГБДОУ детского сада № 20 Василеостровского района по состоянию на 01.01.2020</w:t>
            </w:r>
          </w:p>
        </w:tc>
        <w:tc>
          <w:tcPr>
            <w:tcW w:w="1425" w:type="dxa"/>
          </w:tcPr>
          <w:p w:rsidR="0038189D" w:rsidRPr="00B1765D" w:rsidRDefault="0074288D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8-1</w:t>
            </w:r>
            <w:r w:rsidR="00F729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Концепция развития ОО в контексте реализации стратегии развития образования</w:t>
            </w:r>
          </w:p>
        </w:tc>
        <w:tc>
          <w:tcPr>
            <w:tcW w:w="1425" w:type="dxa"/>
          </w:tcPr>
          <w:p w:rsidR="0038189D" w:rsidRPr="00B1765D" w:rsidRDefault="0074288D" w:rsidP="00F72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  <w:r w:rsidR="00B21462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F729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59112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Ключевые приоритеты государственной политики в сфере дошкольного образования до 2025 года</w:t>
            </w:r>
          </w:p>
        </w:tc>
        <w:tc>
          <w:tcPr>
            <w:tcW w:w="1425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59112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Цели и задачи развития образовательной организации</w:t>
            </w:r>
          </w:p>
        </w:tc>
        <w:tc>
          <w:tcPr>
            <w:tcW w:w="1425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591121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Целевые показатели развития образовательной организации по годам, соответствующие целевым показателям государственных документов по стратегии образования до 2025 года</w:t>
            </w:r>
          </w:p>
        </w:tc>
        <w:tc>
          <w:tcPr>
            <w:tcW w:w="1425" w:type="dxa"/>
          </w:tcPr>
          <w:p w:rsidR="0038189D" w:rsidRPr="00B1765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Анализ потенциала развития образовательной организации по реализации стратегии развития образования</w:t>
            </w:r>
          </w:p>
        </w:tc>
        <w:tc>
          <w:tcPr>
            <w:tcW w:w="1425" w:type="dxa"/>
          </w:tcPr>
          <w:p w:rsidR="0038189D" w:rsidRPr="00B1765D" w:rsidRDefault="0074288D" w:rsidP="00F72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</w:t>
            </w:r>
            <w:r w:rsidR="00B2146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7293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74288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Анализ результатов реализации прежней программы развития ОО</w:t>
            </w:r>
          </w:p>
        </w:tc>
        <w:tc>
          <w:tcPr>
            <w:tcW w:w="1425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74288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 xml:space="preserve">SWOT – анализ потенциала развития ОО </w:t>
            </w:r>
          </w:p>
        </w:tc>
        <w:tc>
          <w:tcPr>
            <w:tcW w:w="1425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Default="0038189D" w:rsidP="0074288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B1765D">
              <w:rPr>
                <w:rFonts w:ascii="Times New Roman" w:hAnsi="Times New Roman"/>
                <w:sz w:val="24"/>
                <w:szCs w:val="24"/>
              </w:rPr>
              <w:t>Рейтинг актуальности важнейших «точек роста» и проблем в развитии ОО</w:t>
            </w:r>
          </w:p>
          <w:p w:rsidR="0074288D" w:rsidRPr="00B1765D" w:rsidRDefault="0074288D" w:rsidP="0074288D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38189D" w:rsidRPr="00B1765D" w:rsidRDefault="0038189D" w:rsidP="007428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Проекты ОО по реализации приоритетов стратегии развития образования - механизмы проектного управления</w:t>
            </w:r>
          </w:p>
        </w:tc>
        <w:tc>
          <w:tcPr>
            <w:tcW w:w="1425" w:type="dxa"/>
          </w:tcPr>
          <w:p w:rsidR="0038189D" w:rsidRPr="00B1765D" w:rsidRDefault="00B21462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74288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5D25FC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7507" w:type="dxa"/>
          </w:tcPr>
          <w:p w:rsidR="005D25FC" w:rsidRPr="00443EAA" w:rsidRDefault="00F72934" w:rsidP="005D25F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выполнения Программы  развития и механизм ее реализации</w:t>
            </w:r>
          </w:p>
          <w:p w:rsidR="005D25FC" w:rsidRPr="0074288D" w:rsidRDefault="005D25FC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38189D" w:rsidRPr="00B1765D" w:rsidRDefault="00B21462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</w:t>
            </w:r>
          </w:p>
        </w:tc>
      </w:tr>
      <w:tr w:rsidR="0038189D" w:rsidRPr="00B1765D" w:rsidTr="00591121">
        <w:tc>
          <w:tcPr>
            <w:tcW w:w="638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07" w:type="dxa"/>
          </w:tcPr>
          <w:p w:rsidR="0038189D" w:rsidRPr="00B1765D" w:rsidRDefault="0038189D" w:rsidP="005911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1765D">
              <w:rPr>
                <w:rFonts w:ascii="Times New Roman" w:hAnsi="Times New Roman"/>
                <w:b/>
                <w:sz w:val="24"/>
                <w:szCs w:val="24"/>
              </w:rPr>
              <w:t>Приложени</w:t>
            </w:r>
            <w:r w:rsidR="005D25FC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  <w:tc>
          <w:tcPr>
            <w:tcW w:w="1425" w:type="dxa"/>
          </w:tcPr>
          <w:p w:rsidR="0038189D" w:rsidRPr="00B1765D" w:rsidRDefault="00B21462" w:rsidP="00F729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</w:t>
            </w:r>
            <w:r w:rsidR="00F729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38189D" w:rsidRDefault="0038189D"/>
    <w:p w:rsidR="0038189D" w:rsidRDefault="0038189D"/>
    <w:p w:rsidR="0074288D" w:rsidRDefault="0074288D" w:rsidP="00371F37">
      <w:pPr>
        <w:pStyle w:val="4"/>
        <w:spacing w:before="0" w:beforeAutospacing="0" w:after="0" w:afterAutospacing="0"/>
        <w:rPr>
          <w:sz w:val="32"/>
          <w:szCs w:val="32"/>
        </w:rPr>
      </w:pPr>
    </w:p>
    <w:p w:rsidR="0038189D" w:rsidRPr="00D352BE" w:rsidRDefault="0038189D" w:rsidP="0038189D">
      <w:pPr>
        <w:pStyle w:val="4"/>
        <w:spacing w:before="0" w:beforeAutospacing="0" w:after="0" w:afterAutospacing="0"/>
        <w:jc w:val="center"/>
        <w:rPr>
          <w:sz w:val="32"/>
          <w:szCs w:val="32"/>
        </w:rPr>
      </w:pPr>
      <w:r w:rsidRPr="00D352BE">
        <w:rPr>
          <w:sz w:val="32"/>
          <w:szCs w:val="32"/>
        </w:rPr>
        <w:lastRenderedPageBreak/>
        <w:t>ПАСПОРТ</w:t>
      </w:r>
    </w:p>
    <w:p w:rsidR="0038189D" w:rsidRPr="00371F37" w:rsidRDefault="0038189D" w:rsidP="0038189D">
      <w:pPr>
        <w:pStyle w:val="4"/>
        <w:spacing w:before="0" w:beforeAutospacing="0" w:after="0" w:afterAutospacing="0"/>
        <w:jc w:val="center"/>
        <w:rPr>
          <w:sz w:val="28"/>
          <w:szCs w:val="28"/>
        </w:rPr>
      </w:pPr>
      <w:r w:rsidRPr="00371F37">
        <w:rPr>
          <w:sz w:val="28"/>
          <w:szCs w:val="28"/>
        </w:rPr>
        <w:t>программы развития ГБДОУ детского сада № 20 Василеостровского района СПб на 2020-2025 годы</w:t>
      </w:r>
    </w:p>
    <w:p w:rsidR="0038189D" w:rsidRPr="00371F37" w:rsidRDefault="0038189D" w:rsidP="0038189D">
      <w:pPr>
        <w:pStyle w:val="4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10310" w:type="dxa"/>
        <w:tblInd w:w="-29" w:type="dxa"/>
        <w:tblBorders>
          <w:top w:val="thickThinLargeGap" w:sz="6" w:space="0" w:color="808080"/>
          <w:left w:val="thickThinLargeGap" w:sz="6" w:space="0" w:color="808080"/>
          <w:bottom w:val="thickThinLargeGap" w:sz="6" w:space="0" w:color="808080"/>
          <w:right w:val="thickThinLargeGap" w:sz="6" w:space="0" w:color="808080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47"/>
        <w:gridCol w:w="8363"/>
      </w:tblGrid>
      <w:tr w:rsidR="0038189D" w:rsidRPr="0038189D" w:rsidTr="00591121">
        <w:trPr>
          <w:trHeight w:val="577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Наименование и статус программы развития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Программа развития Государственного бюджетного дошкольного образовательного учреждения детского сада № 20 Василеостровского района Санкт-Петербурга (далее – ГБДОУ № </w:t>
            </w:r>
            <w:r w:rsidR="003F14A2" w:rsidRPr="0038189D">
              <w:rPr>
                <w:rFonts w:ascii="Times New Roman" w:hAnsi="Times New Roman"/>
                <w:sz w:val="24"/>
                <w:szCs w:val="24"/>
              </w:rPr>
              <w:t>20)</w:t>
            </w:r>
            <w:r w:rsidR="00E638F7">
              <w:rPr>
                <w:rFonts w:ascii="Times New Roman" w:hAnsi="Times New Roman"/>
                <w:sz w:val="24"/>
                <w:szCs w:val="24"/>
              </w:rPr>
              <w:t xml:space="preserve"> с 01.09.2020 по 01.09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.2025 гг. </w:t>
            </w:r>
            <w:r w:rsidR="00A36D1D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(далее – Программа) является локальным нормативным актом.  </w:t>
            </w:r>
          </w:p>
        </w:tc>
      </w:tr>
      <w:tr w:rsidR="0038189D" w:rsidRPr="0038189D" w:rsidTr="00591121">
        <w:trPr>
          <w:trHeight w:val="3768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71F37" w:rsidRDefault="0038189D" w:rsidP="00591121">
            <w:pPr>
              <w:pStyle w:val="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371F37">
              <w:rPr>
                <w:rFonts w:ascii="Times New Roman" w:hAnsi="Times New Roman"/>
                <w:b w:val="0"/>
                <w:sz w:val="22"/>
                <w:szCs w:val="22"/>
              </w:rPr>
              <w:t xml:space="preserve">Федеральный закон от 29 декабря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371F37">
                <w:rPr>
                  <w:rFonts w:ascii="Times New Roman" w:hAnsi="Times New Roman"/>
                  <w:b w:val="0"/>
                  <w:sz w:val="22"/>
                  <w:szCs w:val="22"/>
                </w:rPr>
                <w:t>2012 г</w:t>
              </w:r>
            </w:smartTag>
            <w:r w:rsidRPr="00371F37">
              <w:rPr>
                <w:rFonts w:ascii="Times New Roman" w:hAnsi="Times New Roman"/>
                <w:b w:val="0"/>
                <w:sz w:val="22"/>
                <w:szCs w:val="22"/>
              </w:rPr>
              <w:t xml:space="preserve">. № 273-ФЗ «Об образовании в Российской Федерации». </w:t>
            </w:r>
          </w:p>
          <w:p w:rsidR="00655AC6" w:rsidRPr="001C56FB" w:rsidRDefault="0038189D" w:rsidP="00655AC6">
            <w:pPr>
              <w:pStyle w:val="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1C56FB">
              <w:rPr>
                <w:rFonts w:ascii="Times New Roman" w:hAnsi="Times New Roman"/>
                <w:b w:val="0"/>
                <w:sz w:val="22"/>
                <w:szCs w:val="22"/>
              </w:rPr>
              <w:t>Национальный проект «Образование».</w:t>
            </w:r>
            <w:r w:rsidR="00655AC6" w:rsidRPr="001C56F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1C56FB">
              <w:rPr>
                <w:rFonts w:ascii="Times New Roman" w:hAnsi="Times New Roman"/>
                <w:b w:val="0"/>
                <w:iCs/>
                <w:sz w:val="22"/>
                <w:szCs w:val="22"/>
              </w:rPr>
              <w:t>Паспорт утверждён решением президиума Совета при Президенте Российской Федерации по стратегическому развитию и национальным проектам   24 декабря 2018 года №16.</w:t>
            </w:r>
            <w:r w:rsidR="00655AC6" w:rsidRPr="001C56FB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 ( до 31.12.2024)</w:t>
            </w:r>
          </w:p>
          <w:p w:rsidR="00655AC6" w:rsidRPr="001C56FB" w:rsidRDefault="00655AC6" w:rsidP="00655AC6">
            <w:pPr>
              <w:pStyle w:val="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1C56FB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1C56FB"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  <w:t>Указ Президента РФ от 19.12.2012 № 1666 «О Стратегии государственной национальной политики РФ на период до 2025 года»</w:t>
            </w:r>
          </w:p>
          <w:p w:rsidR="00655AC6" w:rsidRPr="001C56FB" w:rsidRDefault="00655AC6" w:rsidP="00655AC6">
            <w:pPr>
              <w:pStyle w:val="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1C56FB"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  <w:t>Указ Президента РФ от 29.05.2017 №240 «Об объявлении в РФ Десятилетия детства» 2018-2027 г.г.</w:t>
            </w:r>
          </w:p>
          <w:p w:rsidR="00655AC6" w:rsidRPr="001C56FB" w:rsidRDefault="00655AC6" w:rsidP="003E7675">
            <w:pPr>
              <w:pStyle w:val="1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/>
                <w:b w:val="0"/>
                <w:iCs/>
                <w:sz w:val="22"/>
                <w:szCs w:val="22"/>
              </w:rPr>
            </w:pPr>
            <w:r w:rsidRPr="001C56FB">
              <w:rPr>
                <w:rFonts w:ascii="Times New Roman" w:hAnsi="Times New Roman"/>
                <w:b w:val="0"/>
                <w:sz w:val="22"/>
                <w:szCs w:val="22"/>
                <w:lang w:eastAsia="en-US"/>
              </w:rPr>
              <w:t>Указ Президента РФ от 21.07.2020 №474 «О национальных целях развития РФ на период до 2030 года»</w:t>
            </w:r>
          </w:p>
          <w:p w:rsidR="00C90515" w:rsidRPr="001C56FB" w:rsidRDefault="0038189D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56FB">
              <w:rPr>
                <w:rFonts w:ascii="Times New Roman" w:hAnsi="Times New Roman"/>
              </w:rPr>
              <w:t xml:space="preserve">Федеральный закон от 21 июля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56FB">
                <w:rPr>
                  <w:rFonts w:ascii="Times New Roman" w:hAnsi="Times New Roman"/>
                </w:rPr>
                <w:t>2014 г</w:t>
              </w:r>
            </w:smartTag>
            <w:r w:rsidRPr="001C56FB">
              <w:rPr>
                <w:rFonts w:ascii="Times New Roman" w:hAnsi="Times New Roman"/>
              </w:rPr>
              <w:t>. № 256-ФЗ «О внесении изменений в отдельные законодательные акты РФ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образования».</w:t>
            </w:r>
          </w:p>
          <w:p w:rsidR="00C90515" w:rsidRPr="001C56FB" w:rsidRDefault="00C90515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56FB">
              <w:rPr>
                <w:rFonts w:ascii="Times New Roman" w:hAnsi="Times New Roman"/>
              </w:rPr>
              <w:t>Постановление Правительства РФ от 26.12.2017 №1642 (ред. 28.09.2023) «Государственная программа РФ «Развитие образования» (до 2030 года)</w:t>
            </w:r>
          </w:p>
          <w:p w:rsidR="00C90515" w:rsidRPr="001C56FB" w:rsidRDefault="003E7675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56FB">
              <w:rPr>
                <w:rFonts w:ascii="Times New Roman" w:hAnsi="Times New Roman"/>
              </w:rPr>
              <w:t>Распоряжение Правительства РФ от 29.05.2015 №996-р «Стратегия развития воспитания в РФ на период до 2025 года»</w:t>
            </w:r>
          </w:p>
          <w:p w:rsidR="00C90515" w:rsidRPr="00371F37" w:rsidRDefault="00C90515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56FB">
              <w:rPr>
                <w:rFonts w:ascii="Times New Roman" w:hAnsi="Times New Roman"/>
              </w:rPr>
              <w:t xml:space="preserve">Распоряжение Правительства РФ от 25.08.2014 № 1618 от </w:t>
            </w:r>
            <w:r w:rsidRPr="00371F37">
              <w:rPr>
                <w:rFonts w:ascii="Times New Roman" w:hAnsi="Times New Roman"/>
              </w:rPr>
              <w:t>25.08.2014 «Концепция государственной семейной политики на период до 2025 года»</w:t>
            </w:r>
          </w:p>
          <w:p w:rsidR="00C90515" w:rsidRPr="00371F37" w:rsidRDefault="00C90515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>Распоряжение Правительства РФ от 31.12.2019 №3273-р (ред. 20.08.2021) «Об утверждении основных принципов национальной системы профессионального роста педагогических работников РФ, включая национальную систему учительского роста»</w:t>
            </w:r>
          </w:p>
          <w:p w:rsidR="00C90515" w:rsidRPr="00371F37" w:rsidRDefault="00C90515" w:rsidP="00371F3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Приказ Министерства образования и науки РФ от 17.10.2013 №1155 «Об утверждении ФГОС дошкольного образования»  </w:t>
            </w:r>
          </w:p>
          <w:p w:rsidR="0038189D" w:rsidRPr="00371F37" w:rsidRDefault="00371F37" w:rsidP="00591121">
            <w:pPr>
              <w:pStyle w:val="a6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MS Mincho" w:hAnsi="Times New Roman"/>
                <w:lang w:eastAsia="ja-JP"/>
              </w:rPr>
            </w:pPr>
            <w:r w:rsidRPr="00371F37">
              <w:rPr>
                <w:rFonts w:ascii="Times New Roman" w:hAnsi="Times New Roman"/>
              </w:rPr>
              <w:t>Распоряжение Правительства Российской Федерации от 30.04.2014 № 722-р</w:t>
            </w:r>
            <w:r w:rsidR="0038189D" w:rsidRPr="00371F37">
              <w:rPr>
                <w:rFonts w:ascii="Times New Roman" w:hAnsi="Times New Roman"/>
              </w:rPr>
              <w:t xml:space="preserve">№ </w:t>
            </w:r>
            <w:r w:rsidR="0038189D" w:rsidRPr="00371F37">
              <w:rPr>
                <w:rFonts w:ascii="Times New Roman" w:hAnsi="Times New Roman"/>
                <w:bCs/>
              </w:rPr>
              <w:t>722</w:t>
            </w:r>
            <w:r w:rsidR="0038189D" w:rsidRPr="00371F37">
              <w:rPr>
                <w:rFonts w:ascii="Times New Roman" w:hAnsi="Times New Roman"/>
              </w:rPr>
              <w:t>-</w:t>
            </w:r>
            <w:r w:rsidR="0038189D" w:rsidRPr="00371F37">
              <w:rPr>
                <w:rFonts w:ascii="Times New Roman" w:hAnsi="Times New Roman"/>
                <w:bCs/>
              </w:rPr>
              <w:t>р</w:t>
            </w:r>
            <w:r w:rsidR="0038189D" w:rsidRPr="00371F37">
              <w:rPr>
                <w:rFonts w:ascii="Times New Roman" w:hAnsi="Times New Roman"/>
              </w:rPr>
              <w:t xml:space="preserve"> «Об утверждении плана мероприятий ("дорожной карты") </w:t>
            </w:r>
            <w:r w:rsidR="0038189D" w:rsidRPr="00371F37">
              <w:rPr>
                <w:rFonts w:ascii="Times New Roman" w:eastAsia="MS Mincho" w:hAnsi="Times New Roman"/>
                <w:lang w:eastAsia="ja-JP"/>
              </w:rPr>
              <w:t>«Изменения в отраслях социальной сферы, направленные на повышение эффективности образования и науки»</w:t>
            </w:r>
          </w:p>
          <w:p w:rsidR="00C90515" w:rsidRPr="00371F37" w:rsidRDefault="00C90515" w:rsidP="00C9051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Распоряжение Правительства РФ от 4 сентября 2014 г. № 1726-р </w:t>
            </w:r>
            <w:r w:rsidR="0038189D" w:rsidRPr="00371F37">
              <w:rPr>
                <w:rFonts w:ascii="Times New Roman" w:hAnsi="Times New Roman"/>
              </w:rPr>
              <w:t xml:space="preserve">«Концепция развития дополнительного образования детей». </w:t>
            </w:r>
          </w:p>
          <w:p w:rsidR="00371F37" w:rsidRPr="00371F37" w:rsidRDefault="00371F37" w:rsidP="00371F3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Распоряжение Правительства РФ от 24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71F37">
                <w:rPr>
                  <w:rFonts w:ascii="Times New Roman" w:hAnsi="Times New Roman"/>
                </w:rPr>
                <w:t>2013 г</w:t>
              </w:r>
            </w:smartTag>
            <w:r w:rsidRPr="00371F37">
              <w:rPr>
                <w:rFonts w:ascii="Times New Roman" w:hAnsi="Times New Roman"/>
              </w:rPr>
              <w:t xml:space="preserve">. № 2506-р  </w:t>
            </w:r>
          </w:p>
          <w:p w:rsidR="00371F37" w:rsidRPr="00371F37" w:rsidRDefault="0038189D" w:rsidP="00371F3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«Концепция развития математического образования в Российской Федерации». </w:t>
            </w:r>
          </w:p>
          <w:p w:rsidR="0038189D" w:rsidRPr="00371F37" w:rsidRDefault="0038189D" w:rsidP="00371F3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Приказ Министерства труда и социальной защиты Российской Федерации от 18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71F37">
                <w:rPr>
                  <w:rFonts w:ascii="Times New Roman" w:hAnsi="Times New Roman"/>
                </w:rPr>
                <w:t>2013 г</w:t>
              </w:r>
            </w:smartTag>
            <w:r w:rsidRPr="00371F37">
              <w:rPr>
                <w:rFonts w:ascii="Times New Roman" w:hAnsi="Times New Roman"/>
              </w:rPr>
              <w:t>. №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учитель)».</w:t>
            </w:r>
          </w:p>
          <w:p w:rsidR="0038189D" w:rsidRPr="00371F37" w:rsidRDefault="0038189D" w:rsidP="0059112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>Приказ Министерства труда и социальной защиты Российской Федерации от 08 сентября 2014 №630н «Об утверждении профессионального стандарта Инструктор-методист» (в редакции                    от 12.12.2016)</w:t>
            </w:r>
          </w:p>
          <w:p w:rsidR="0038189D" w:rsidRPr="00371F37" w:rsidRDefault="0038189D" w:rsidP="0059112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lastRenderedPageBreak/>
              <w:t>Приказ Министерства труда и социальной защиты труда Российской Федерации от 02 февраля 2018 № 49н «Об утверждении профессионального стандарта Специалиста по административно-хозяйственной деятельности»</w:t>
            </w:r>
          </w:p>
          <w:p w:rsidR="0038189D" w:rsidRPr="00371F37" w:rsidRDefault="0038189D" w:rsidP="0059112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>Приказ Министерства труда и социальной защиты Российской Федерации от 06 октября 2015 № 691н «Об утверждении профессионального стандарта Специалиста по управлению персоналом»</w:t>
            </w:r>
          </w:p>
          <w:p w:rsidR="00371F37" w:rsidRPr="00371F37" w:rsidRDefault="0038189D" w:rsidP="00371F3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 xml:space="preserve">Приказ Министерства </w:t>
            </w:r>
            <w:r w:rsidR="003F14A2" w:rsidRPr="00371F37">
              <w:rPr>
                <w:rFonts w:ascii="Times New Roman" w:hAnsi="Times New Roman"/>
              </w:rPr>
              <w:t>труда и</w:t>
            </w:r>
            <w:r w:rsidRPr="00371F37">
              <w:rPr>
                <w:rFonts w:ascii="Times New Roman" w:hAnsi="Times New Roman"/>
              </w:rPr>
              <w:t xml:space="preserve"> социальной защиты Российской Федерации от 06 мая 2015 № 276н «Об утверждении профессионального стандарта Специалиста по организационному и документационному обеспечению управления организацией»</w:t>
            </w:r>
          </w:p>
          <w:p w:rsidR="0038189D" w:rsidRPr="00371F37" w:rsidRDefault="00371F37" w:rsidP="0059112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Закон</w:t>
            </w:r>
            <w:r w:rsidRPr="00371F37">
              <w:rPr>
                <w:rStyle w:val="apple-converted-space"/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 </w:t>
            </w:r>
            <w:r w:rsidRPr="00371F37">
              <w:rPr>
                <w:rStyle w:val="nobr"/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Санкт-Петербурга</w:t>
            </w:r>
            <w:r w:rsidRPr="00371F37">
              <w:rPr>
                <w:rStyle w:val="apple-converted-space"/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 </w:t>
            </w:r>
            <w:r w:rsidRPr="00371F37">
              <w:rPr>
                <w:rFonts w:ascii="Times New Roman" w:hAnsi="Times New Roman"/>
                <w:bdr w:val="none" w:sz="0" w:space="0" w:color="auto" w:frame="1"/>
                <w:shd w:val="clear" w:color="auto" w:fill="FFFFFF"/>
              </w:rPr>
              <w:t>от 19.12.2018 №771-164</w:t>
            </w:r>
            <w:r w:rsidR="0038189D" w:rsidRPr="00371F37">
              <w:rPr>
                <w:rFonts w:ascii="Times New Roman" w:hAnsi="Times New Roman"/>
                <w:shd w:val="clear" w:color="auto" w:fill="FFFFFF"/>
              </w:rPr>
              <w:t>Стратегия социально-экономического развития</w:t>
            </w:r>
            <w:r w:rsidR="0038189D" w:rsidRPr="00371F37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8189D" w:rsidRPr="00371F37">
              <w:rPr>
                <w:rStyle w:val="nobr"/>
                <w:rFonts w:ascii="Times New Roman" w:hAnsi="Times New Roman"/>
                <w:shd w:val="clear" w:color="auto" w:fill="FFFFFF"/>
              </w:rPr>
              <w:t>Санкт-Петербурга</w:t>
            </w:r>
            <w:r w:rsidR="0038189D" w:rsidRPr="00371F37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8189D" w:rsidRPr="00371F37">
              <w:rPr>
                <w:rFonts w:ascii="Times New Roman" w:hAnsi="Times New Roman"/>
                <w:shd w:val="clear" w:color="auto" w:fill="FFFFFF"/>
              </w:rPr>
              <w:t xml:space="preserve">на период до 2035 года. </w:t>
            </w:r>
          </w:p>
          <w:p w:rsidR="0038189D" w:rsidRPr="00371F37" w:rsidRDefault="0038189D" w:rsidP="00591121">
            <w:pPr>
              <w:pStyle w:val="a6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371F37">
              <w:rPr>
                <w:rFonts w:ascii="Times New Roman" w:hAnsi="Times New Roman"/>
              </w:rPr>
              <w:t>Закон Санкт-Петербурга от 17 июля 2013 года № 461-</w:t>
            </w:r>
            <w:r w:rsidR="003F14A2" w:rsidRPr="00371F37">
              <w:rPr>
                <w:rFonts w:ascii="Times New Roman" w:hAnsi="Times New Roman"/>
              </w:rPr>
              <w:t>83 «</w:t>
            </w:r>
            <w:r w:rsidRPr="00371F37">
              <w:rPr>
                <w:rFonts w:ascii="Times New Roman" w:hAnsi="Times New Roman"/>
              </w:rPr>
              <w:t xml:space="preserve">Об образовании в Санкт-Петербурге».  </w:t>
            </w:r>
          </w:p>
          <w:p w:rsidR="00371F37" w:rsidRPr="00371F37" w:rsidRDefault="00371F37" w:rsidP="00371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  <w:bCs/>
              </w:rPr>
              <w:t>Закон Санкт-Петербурга (с изменениями на 29 апреля 2020 года)</w:t>
            </w:r>
          </w:p>
          <w:p w:rsidR="0038189D" w:rsidRPr="00371F37" w:rsidRDefault="0038189D" w:rsidP="0038189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  <w:bCs/>
              </w:rPr>
              <w:t xml:space="preserve">Социальный кодекс Санкт-Петербурга. </w:t>
            </w:r>
            <w:r w:rsidRPr="00371F37">
              <w:rPr>
                <w:rFonts w:ascii="Times New Roman" w:hAnsi="Times New Roman"/>
              </w:rPr>
              <w:t>Приказ Минэкономразвития Рос</w:t>
            </w:r>
            <w:r w:rsidR="00371F37" w:rsidRPr="00371F37">
              <w:rPr>
                <w:rFonts w:ascii="Times New Roman" w:hAnsi="Times New Roman"/>
              </w:rPr>
              <w:t xml:space="preserve">сии № 132 от 23 марта 2017 г. </w:t>
            </w:r>
            <w:r w:rsidRPr="00371F37">
              <w:rPr>
                <w:rFonts w:ascii="Times New Roman" w:hAnsi="Times New Roman"/>
              </w:rPr>
              <w:t>«Об утверждении Методических рекомендаций по разработке и корректировке стратегии социально-экономического развития субъекта Российской Федерации и плана мероприятий по ее реализации»</w:t>
            </w:r>
          </w:p>
          <w:p w:rsidR="0038189D" w:rsidRPr="00371F37" w:rsidRDefault="0038189D" w:rsidP="0038189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1F37">
              <w:rPr>
                <w:rFonts w:ascii="Times New Roman" w:hAnsi="Times New Roman"/>
              </w:rPr>
              <w:t>Региональные проекты Санкт-Петербурга по реализации Национального проекта «Образование» (утверждены протоколом заседания Проектного комитета по направлению «Образование» в Санкт-Петербурге                              от 24.05 2019г. №4)</w:t>
            </w:r>
          </w:p>
          <w:p w:rsidR="0038189D" w:rsidRPr="0038189D" w:rsidRDefault="0038189D" w:rsidP="0038189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1F37">
              <w:rPr>
                <w:rFonts w:ascii="Times New Roman" w:hAnsi="Times New Roman"/>
              </w:rPr>
              <w:t>Программа развития системы образования Василеостровского района Санкт-Петербурга «Образовательное пространство: многообразие возможностей» на 2020-2025 гг.</w:t>
            </w:r>
          </w:p>
        </w:tc>
      </w:tr>
      <w:tr w:rsidR="0038189D" w:rsidRPr="0038189D" w:rsidTr="00591121">
        <w:trPr>
          <w:trHeight w:val="962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>Приоритеты развития ОУ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38189D">
            <w:pPr>
              <w:numPr>
                <w:ilvl w:val="0"/>
                <w:numId w:val="4"/>
              </w:numPr>
              <w:spacing w:after="0" w:line="240" w:lineRule="auto"/>
              <w:ind w:left="613"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Развитие ГБДОУ детского сада № 20 Василеостровского района, в том числе за счет качественного обновления содержания и технологий образования.</w:t>
            </w:r>
          </w:p>
          <w:p w:rsidR="0038189D" w:rsidRPr="0038189D" w:rsidRDefault="0038189D" w:rsidP="0038189D">
            <w:pPr>
              <w:numPr>
                <w:ilvl w:val="0"/>
                <w:numId w:val="4"/>
              </w:numPr>
              <w:spacing w:after="0" w:line="240" w:lineRule="auto"/>
              <w:ind w:left="613" w:hanging="4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Развитие кадрового педагогического и управленческого потенциала ГБДОУ детского сада № 20 Василеостровского района Санкт-Петербурга.</w:t>
            </w:r>
          </w:p>
          <w:p w:rsidR="0038189D" w:rsidRPr="0038189D" w:rsidRDefault="0038189D" w:rsidP="0038189D">
            <w:pPr>
              <w:numPr>
                <w:ilvl w:val="0"/>
                <w:numId w:val="4"/>
              </w:numPr>
              <w:spacing w:after="0" w:line="240" w:lineRule="auto"/>
              <w:ind w:left="613" w:hanging="440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Повышение качества образования, соответствующего запросам детей из семей различного социально-экономического статуса.</w:t>
            </w:r>
          </w:p>
          <w:p w:rsidR="0038189D" w:rsidRPr="0038189D" w:rsidRDefault="0038189D" w:rsidP="003F14A2">
            <w:pPr>
              <w:spacing w:after="0" w:line="240" w:lineRule="auto"/>
              <w:ind w:left="6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38189D" w:rsidTr="00591121">
        <w:trPr>
          <w:trHeight w:val="1877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Миссия Программы развития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реализация права каждого ребенка на качественное и доступное образование, обеспечение </w:t>
            </w:r>
            <w:r w:rsidR="003F14A2" w:rsidRPr="0038189D">
              <w:rPr>
                <w:rFonts w:ascii="Times New Roman" w:hAnsi="Times New Roman"/>
                <w:sz w:val="24"/>
                <w:szCs w:val="24"/>
              </w:rPr>
              <w:t>условий для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личностного развития и </w:t>
            </w:r>
            <w:r w:rsidR="003F14A2" w:rsidRPr="0038189D">
              <w:rPr>
                <w:rFonts w:ascii="Times New Roman" w:hAnsi="Times New Roman"/>
                <w:sz w:val="24"/>
                <w:szCs w:val="24"/>
              </w:rPr>
              <w:t>проживания дошкольного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детства, как самоценного периода жизни, охраны и укрепления его здоровья.</w:t>
            </w:r>
          </w:p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Создание условий для повышения образовательного уровня педагогов в области использования ИКТ для более широкого использования их в образовательном процессе.</w:t>
            </w:r>
          </w:p>
        </w:tc>
      </w:tr>
      <w:tr w:rsidR="0038189D" w:rsidRPr="0038189D" w:rsidTr="00591121">
        <w:trPr>
          <w:trHeight w:val="577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формирования современного образовательного пространства для комфортной жизнедеятельности всех участников образовательной и воспитательной деятельности ГБДОУ детского </w:t>
            </w:r>
            <w:r w:rsidR="003F14A2" w:rsidRPr="0038189D">
              <w:rPr>
                <w:rFonts w:ascii="Times New Roman" w:hAnsi="Times New Roman"/>
                <w:bCs/>
                <w:sz w:val="24"/>
                <w:szCs w:val="24"/>
              </w:rPr>
              <w:t>сада №</w:t>
            </w:r>
            <w:r w:rsidRPr="0038189D">
              <w:rPr>
                <w:rFonts w:ascii="Times New Roman" w:hAnsi="Times New Roman"/>
                <w:bCs/>
                <w:sz w:val="24"/>
                <w:szCs w:val="24"/>
              </w:rPr>
              <w:t xml:space="preserve"> 20 Василеостровского района.  </w:t>
            </w:r>
          </w:p>
        </w:tc>
      </w:tr>
      <w:tr w:rsidR="0038189D" w:rsidRPr="0038189D" w:rsidTr="003F14A2">
        <w:trPr>
          <w:trHeight w:val="1075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>Основные задачи программы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03" w:hanging="3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Обеспечить качественное обновление содержания и технологий образования </w:t>
            </w:r>
          </w:p>
          <w:p w:rsidR="0038189D" w:rsidRDefault="0038189D" w:rsidP="003F14A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03" w:hanging="3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Способствовать росту кадрового потенциала ГБДОУ детского сада № 20 Василеостровского района </w:t>
            </w:r>
          </w:p>
          <w:p w:rsidR="003F14A2" w:rsidRPr="0038189D" w:rsidRDefault="003F14A2" w:rsidP="003F14A2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03" w:hanging="3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Создать условия для реализации права родителей детей, не получающих дошколь</w:t>
            </w:r>
            <w:r w:rsidR="002857A7">
              <w:rPr>
                <w:rFonts w:ascii="Times New Roman" w:hAnsi="Times New Roman"/>
                <w:sz w:val="24"/>
                <w:szCs w:val="24"/>
              </w:rPr>
              <w:t>ное образование в системе государственных образовательных учреждений, на консультативную помощь в формате консультационного центра.</w:t>
            </w:r>
          </w:p>
        </w:tc>
      </w:tr>
      <w:tr w:rsidR="0038189D" w:rsidRPr="0038189D" w:rsidTr="00591121">
        <w:trPr>
          <w:trHeight w:val="1925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Основные проекты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503" w:hanging="3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Проект «Региональный компонент: краеведческое образование» (Петербурговедение)</w:t>
            </w:r>
          </w:p>
          <w:p w:rsidR="0038189D" w:rsidRPr="0038189D" w:rsidRDefault="0038189D" w:rsidP="0038189D">
            <w:pPr>
              <w:numPr>
                <w:ilvl w:val="0"/>
                <w:numId w:val="2"/>
              </w:numPr>
              <w:spacing w:after="0" w:line="240" w:lineRule="auto"/>
              <w:ind w:left="492" w:hanging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Проект «Кадровый потенциал» (ФП «Учитель будущего» + «Новые    возможности для каждого»)</w:t>
            </w:r>
          </w:p>
          <w:p w:rsidR="0038189D" w:rsidRPr="0038189D" w:rsidRDefault="0038189D" w:rsidP="0038189D">
            <w:pPr>
              <w:numPr>
                <w:ilvl w:val="0"/>
                <w:numId w:val="2"/>
              </w:numPr>
              <w:spacing w:after="0" w:line="240" w:lineRule="auto"/>
              <w:ind w:left="492" w:hanging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Проект «Вариативное образование» (ФП «Поддержка семей, имеющих детей»)</w:t>
            </w:r>
          </w:p>
        </w:tc>
      </w:tr>
      <w:tr w:rsidR="0038189D" w:rsidRPr="0038189D" w:rsidTr="00591121">
        <w:trPr>
          <w:trHeight w:val="1540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Ожидаемые конечные результаты, важнейшие целевые показатели программы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38189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Обновлена образовательная программа дошкольного образования ГБДОУ детского сада № 20 Василеостровского района: внедрен региональный компонент части, формируемой участниками образовательных отношений, учитывающий специфику Василеостровского района, Санкт-Петербурга, обновлено не менее 15% используемых образовательных технологий</w:t>
            </w:r>
            <w:r w:rsidRPr="0038189D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38189D" w:rsidRPr="0038189D" w:rsidRDefault="0038189D" w:rsidP="0038189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100% кадрового состава обучено в соответствии с актуальными требованиями законодательства, внедрена система   самообразования.</w:t>
            </w:r>
          </w:p>
          <w:p w:rsidR="0038189D" w:rsidRPr="0038189D" w:rsidRDefault="0038189D" w:rsidP="0038189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Создана и реализуется программа воспитательной работы ГБДОУ детского сада № 20 Василеостровского района</w:t>
            </w:r>
          </w:p>
          <w:p w:rsidR="0038189D" w:rsidRPr="00371F37" w:rsidRDefault="0038189D" w:rsidP="0038189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1F37">
              <w:rPr>
                <w:rFonts w:ascii="Times New Roman" w:hAnsi="Times New Roman"/>
                <w:sz w:val="24"/>
                <w:szCs w:val="24"/>
              </w:rPr>
              <w:t xml:space="preserve">Внедрена служба здоровья, реализующая программу здоровьесбережения. В развивающей предметно-пространственной среды обеспечена здоровьесберегающая среда. Проводится планомерная работа в рамках здоровьесбережения с родительской общественностью. </w:t>
            </w:r>
          </w:p>
        </w:tc>
      </w:tr>
      <w:tr w:rsidR="0038189D" w:rsidRPr="0038189D" w:rsidTr="00591121">
        <w:trPr>
          <w:trHeight w:val="1155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Этапы реализации Программы развития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Первый этап 2020-2021 гг.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– ФОРМИРУЮЩИЙ: формирование нормативно-правовой и методической базы по основным направлениям развития ГБДОУ детского сада № 20 Василеостровского района.</w:t>
            </w:r>
          </w:p>
          <w:p w:rsidR="0038189D" w:rsidRPr="0038189D" w:rsidRDefault="0038189D" w:rsidP="00591121">
            <w:pPr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 xml:space="preserve">Второй этап 2021-2024 гг. - 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КОНСТРУКТИВНЫЙ: активная реализация программных пунктов по основным направлениям развития ГБДОУ детского сада № 20 Василеостровского района.</w:t>
            </w:r>
          </w:p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Третий этап 2024-2025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гг. АНАЛИТИКО-РЕЗУЛЬТИРУЮЩИЙ: анализ эффектов реализации программы развития ГБДОУ детского сада № 20 Василеостровского района.</w:t>
            </w:r>
          </w:p>
        </w:tc>
      </w:tr>
      <w:tr w:rsidR="0038189D" w:rsidRPr="0038189D" w:rsidTr="002857A7">
        <w:trPr>
          <w:trHeight w:val="935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Система организации контроля за выполнением программы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pStyle w:val="a6"/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Контроль исполнения Программы развития ГБДОУ детского сада № 20 Василеостровского района осуществляет администрация и коллегиальные органы управления ГБДОУ детского сада № </w:t>
            </w:r>
            <w:r w:rsidR="003F14A2" w:rsidRPr="0038189D">
              <w:rPr>
                <w:rFonts w:ascii="Times New Roman" w:hAnsi="Times New Roman"/>
                <w:sz w:val="24"/>
                <w:szCs w:val="24"/>
              </w:rPr>
              <w:t>20 Василеостровского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района в пределах своих полномочий и в соответствии с действующим законодательством. </w:t>
            </w:r>
          </w:p>
          <w:p w:rsidR="0038189D" w:rsidRPr="0038189D" w:rsidRDefault="0038189D" w:rsidP="00591121">
            <w:pPr>
              <w:pStyle w:val="a6"/>
              <w:spacing w:after="0" w:line="240" w:lineRule="auto"/>
              <w:ind w:lef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Администрация ГБДОУ детского сада № 20 Василеостровского района несет ответственность за ход и конечные результаты реализации Программы, рациональное использование выделяемых на её выполнение финансовых </w:t>
            </w: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>средств, определяет формы и методы управления реализацией Программы в целом, а также ежегодно представляет публичный отчет об итогах ее выполнения</w:t>
            </w:r>
          </w:p>
        </w:tc>
      </w:tr>
      <w:tr w:rsidR="0038189D" w:rsidRPr="0038189D" w:rsidTr="00591121">
        <w:trPr>
          <w:trHeight w:val="577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исполнитель: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ФИО, должность, телефон руководителя программы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Сладкова Людмила Юрьевна, заведующий ГБДОУ детского сада № 20 Василеостровского района, 8 (812) -352-99-73</w:t>
            </w:r>
          </w:p>
        </w:tc>
      </w:tr>
      <w:tr w:rsidR="0038189D" w:rsidRPr="0038189D" w:rsidTr="00591121">
        <w:trPr>
          <w:trHeight w:val="1145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ind w:lef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Cs/>
                <w:sz w:val="24"/>
                <w:szCs w:val="24"/>
              </w:rPr>
              <w:t>Источники финансирования Программы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Cs/>
                <w:sz w:val="24"/>
                <w:szCs w:val="24"/>
              </w:rPr>
              <w:t>развития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Ежегодная суб</w:t>
            </w:r>
            <w:r w:rsidR="002857A7">
              <w:rPr>
                <w:rFonts w:ascii="Times New Roman" w:hAnsi="Times New Roman"/>
                <w:sz w:val="24"/>
                <w:szCs w:val="24"/>
              </w:rPr>
              <w:t>сид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ия из регионального бюджета на выполнение утвержденного государственного задания - 27 159 733,</w:t>
            </w:r>
            <w:r w:rsidR="003F14A2" w:rsidRPr="0038189D">
              <w:rPr>
                <w:rFonts w:ascii="Times New Roman" w:hAnsi="Times New Roman"/>
                <w:sz w:val="24"/>
                <w:szCs w:val="24"/>
              </w:rPr>
              <w:t>75 руб.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Средства от иной приносящей доход деятельности - 471 800,00 руб.  </w:t>
            </w:r>
          </w:p>
        </w:tc>
      </w:tr>
      <w:tr w:rsidR="0038189D" w:rsidRPr="0038189D" w:rsidTr="00591121">
        <w:trPr>
          <w:trHeight w:val="192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Сайт ОУ в Интернете</w:t>
            </w: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451506" w:rsidP="00591121">
            <w:pPr>
              <w:rPr>
                <w:rFonts w:ascii="Times New Roman" w:hAnsi="Times New Roman"/>
                <w:caps/>
                <w:sz w:val="24"/>
                <w:szCs w:val="24"/>
              </w:rPr>
            </w:pPr>
            <w:r>
              <w:t xml:space="preserve"> </w:t>
            </w:r>
            <w:r w:rsidRPr="00451506">
              <w:rPr>
                <w:rFonts w:ascii="Times New Roman" w:hAnsi="Times New Roman"/>
                <w:caps/>
                <w:sz w:val="24"/>
                <w:szCs w:val="24"/>
              </w:rPr>
              <w:t>http://www.vasdou020.net/</w:t>
            </w:r>
          </w:p>
        </w:tc>
      </w:tr>
      <w:tr w:rsidR="0038189D" w:rsidRPr="0038189D" w:rsidTr="00591121">
        <w:trPr>
          <w:trHeight w:val="577"/>
        </w:trPr>
        <w:tc>
          <w:tcPr>
            <w:tcW w:w="1947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5911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Приказ об утверждении программы</w:t>
            </w:r>
          </w:p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thickThinLargeGap" w:sz="6" w:space="0" w:color="808080"/>
              <w:left w:val="thickThinLargeGap" w:sz="6" w:space="0" w:color="808080"/>
              <w:bottom w:val="thickThinLargeGap" w:sz="6" w:space="0" w:color="808080"/>
              <w:right w:val="thickThinLargeGap" w:sz="6" w:space="0" w:color="808080"/>
            </w:tcBorders>
          </w:tcPr>
          <w:p w:rsidR="0038189D" w:rsidRPr="0038189D" w:rsidRDefault="0038189D" w:rsidP="00E638F7">
            <w:pPr>
              <w:jc w:val="both"/>
              <w:rPr>
                <w:rFonts w:ascii="Times New Roman" w:hAnsi="Times New Roman"/>
                <w:caps/>
                <w:color w:val="0070C0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Приказ от «</w:t>
            </w:r>
            <w:r w:rsidR="00E638F7">
              <w:rPr>
                <w:rFonts w:ascii="Times New Roman" w:hAnsi="Times New Roman"/>
                <w:sz w:val="24"/>
                <w:szCs w:val="24"/>
              </w:rPr>
              <w:t>17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E638F7">
              <w:rPr>
                <w:rFonts w:ascii="Times New Roman" w:hAnsi="Times New Roman"/>
                <w:sz w:val="24"/>
                <w:szCs w:val="24"/>
              </w:rPr>
              <w:t>августа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2020 №</w:t>
            </w:r>
            <w:r w:rsidR="00E638F7">
              <w:rPr>
                <w:rFonts w:ascii="Times New Roman" w:hAnsi="Times New Roman"/>
                <w:sz w:val="24"/>
                <w:szCs w:val="24"/>
              </w:rPr>
              <w:t xml:space="preserve"> 33-ОД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«Об утверждении программы развития ГБДОУ детского сада № 20 Василеостровского района на 2020-2025 годы»</w:t>
            </w:r>
          </w:p>
        </w:tc>
      </w:tr>
    </w:tbl>
    <w:p w:rsidR="0038189D" w:rsidRPr="0038189D" w:rsidRDefault="0038189D" w:rsidP="0038189D">
      <w:pPr>
        <w:rPr>
          <w:rFonts w:ascii="Times New Roman" w:hAnsi="Times New Roman"/>
          <w:sz w:val="24"/>
          <w:szCs w:val="24"/>
        </w:rPr>
      </w:pPr>
    </w:p>
    <w:p w:rsidR="0038189D" w:rsidRPr="0038189D" w:rsidRDefault="0038189D" w:rsidP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954737" w:rsidRDefault="00954737">
      <w:pPr>
        <w:rPr>
          <w:rFonts w:ascii="Times New Roman" w:hAnsi="Times New Roman"/>
          <w:sz w:val="24"/>
          <w:szCs w:val="24"/>
        </w:rPr>
      </w:pPr>
    </w:p>
    <w:p w:rsidR="00954737" w:rsidRDefault="00954737">
      <w:pPr>
        <w:rPr>
          <w:rFonts w:ascii="Times New Roman" w:hAnsi="Times New Roman"/>
          <w:sz w:val="24"/>
          <w:szCs w:val="24"/>
        </w:rPr>
      </w:pPr>
    </w:p>
    <w:p w:rsidR="00954737" w:rsidRDefault="00954737">
      <w:pPr>
        <w:rPr>
          <w:rFonts w:ascii="Times New Roman" w:hAnsi="Times New Roman"/>
          <w:sz w:val="24"/>
          <w:szCs w:val="24"/>
        </w:rPr>
      </w:pPr>
    </w:p>
    <w:p w:rsidR="00954737" w:rsidRDefault="00954737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Pr="0038189D" w:rsidRDefault="0038189D" w:rsidP="0038189D">
      <w:pPr>
        <w:jc w:val="center"/>
        <w:rPr>
          <w:rFonts w:ascii="Times New Roman" w:hAnsi="Times New Roman"/>
          <w:b/>
          <w:sz w:val="32"/>
          <w:szCs w:val="32"/>
        </w:rPr>
      </w:pPr>
      <w:r w:rsidRPr="0038189D">
        <w:rPr>
          <w:rFonts w:ascii="Times New Roman" w:hAnsi="Times New Roman"/>
          <w:b/>
          <w:sz w:val="32"/>
          <w:szCs w:val="32"/>
        </w:rPr>
        <w:lastRenderedPageBreak/>
        <w:t>ВВЕДЕНИЕ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Программа развития ГБДОУ детского сада №20 до 2025 года представляет собой управленческий документ, предусматривающий реализацию комплекса мероприятий и создания необходимых условий в  образовательной организации для достижения определенных документами стратегического планирования целей государственной политики в сфере образования на принципах проектного управления. Программа развития разработана на основе проектного управления, закрепленного в Постановлении Правительства РФ от 12.10.2017 N 1242 (ред. от 17.07.2019) «О разработке, реализации и об оценке эффективности отдельных государственных программ Российской Федерации» и предусматривает  возможность достижения целевых показателей с опорой на внутренние и привлеченные ресурсы. Программа развития является основанием для интеграции образовательной </w:t>
      </w:r>
      <w:r w:rsidR="003F14A2" w:rsidRPr="0038189D">
        <w:rPr>
          <w:rFonts w:ascii="Times New Roman" w:hAnsi="Times New Roman"/>
          <w:sz w:val="24"/>
          <w:szCs w:val="24"/>
        </w:rPr>
        <w:t>организации в</w:t>
      </w:r>
      <w:r w:rsidRPr="0038189D">
        <w:rPr>
          <w:rFonts w:ascii="Times New Roman" w:hAnsi="Times New Roman"/>
          <w:sz w:val="24"/>
          <w:szCs w:val="24"/>
        </w:rPr>
        <w:t xml:space="preserve"> сетевые сообщества (объединения, кластеры) системы образования по приоритетам развития образования.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Статья 28 Федерального закона «Об образовании в Российской Федерации» относит к компетенции образовательной организации </w:t>
      </w:r>
      <w:r w:rsidRPr="0038189D">
        <w:rPr>
          <w:rFonts w:ascii="Times New Roman" w:hAnsi="Times New Roman"/>
          <w:b/>
          <w:sz w:val="24"/>
          <w:szCs w:val="24"/>
        </w:rPr>
        <w:t>разработку и утверждение по согласованию с учредителем</w:t>
      </w:r>
      <w:r w:rsidRPr="0038189D">
        <w:rPr>
          <w:rFonts w:ascii="Times New Roman" w:hAnsi="Times New Roman"/>
          <w:sz w:val="24"/>
          <w:szCs w:val="24"/>
        </w:rPr>
        <w:t xml:space="preserve"> программы развития образовательной организации. Программа развития является обязательным локальным актом, наличие которого в образовательной организации закреплено законодательно. Программа развития определяет </w:t>
      </w:r>
      <w:r w:rsidRPr="0038189D">
        <w:rPr>
          <w:rFonts w:ascii="Times New Roman" w:hAnsi="Times New Roman"/>
          <w:b/>
          <w:sz w:val="24"/>
          <w:szCs w:val="24"/>
        </w:rPr>
        <w:t>стратегические направления развития образовательной организации</w:t>
      </w:r>
      <w:r w:rsidRPr="0038189D">
        <w:rPr>
          <w:rFonts w:ascii="Times New Roman" w:hAnsi="Times New Roman"/>
          <w:sz w:val="24"/>
          <w:szCs w:val="24"/>
        </w:rPr>
        <w:t xml:space="preserve"> на среднесрочную перспективу: ценностно-смысловые, целевые, содержательные и результативные приоритеты развития. 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Программа как проект перспективного развития ГБДОУ детского сада №</w:t>
      </w:r>
      <w:r w:rsidR="003F14A2" w:rsidRPr="0038189D">
        <w:rPr>
          <w:rFonts w:ascii="Times New Roman" w:hAnsi="Times New Roman"/>
          <w:sz w:val="24"/>
          <w:szCs w:val="24"/>
        </w:rPr>
        <w:t>20 призвана</w:t>
      </w:r>
      <w:r w:rsidRPr="0038189D">
        <w:rPr>
          <w:rFonts w:ascii="Times New Roman" w:hAnsi="Times New Roman"/>
          <w:sz w:val="24"/>
          <w:szCs w:val="24"/>
        </w:rPr>
        <w:t>: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- обеспечить достижение целевых показателей Государственной программой Российской Федерации «Развитие образования» на срок 2018 - 2025 годы (утвержденной постановлением Правительства Российской Федерации от 26 декабря 2017 г. № 1642) и стратегических целей Национального проекта «Образование» в деятельности ГБДОУ детского сада №20;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- обеспечить качественную реализацию государственного задания и всесторонне удовлетворение образовательных запросов субъектов образовательных отношений;</w:t>
      </w:r>
    </w:p>
    <w:p w:rsidR="0038189D" w:rsidRPr="0038189D" w:rsidRDefault="0038189D" w:rsidP="0038189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-консолидировать усилия всех заинтересованных участников образовательных отношений и социального окружения ГБДОУ детского сада №</w:t>
      </w:r>
      <w:r w:rsidR="003F14A2" w:rsidRPr="0038189D">
        <w:rPr>
          <w:rFonts w:ascii="Times New Roman" w:hAnsi="Times New Roman"/>
          <w:sz w:val="24"/>
          <w:szCs w:val="24"/>
        </w:rPr>
        <w:t>20 для</w:t>
      </w:r>
      <w:r w:rsidRPr="0038189D">
        <w:rPr>
          <w:rFonts w:ascii="Times New Roman" w:hAnsi="Times New Roman"/>
          <w:sz w:val="24"/>
          <w:szCs w:val="24"/>
        </w:rPr>
        <w:t xml:space="preserve"> достижения целей Программы.</w:t>
      </w: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Default="0038189D">
      <w:pPr>
        <w:rPr>
          <w:rFonts w:ascii="Times New Roman" w:hAnsi="Times New Roman"/>
          <w:sz w:val="24"/>
          <w:szCs w:val="24"/>
        </w:rPr>
      </w:pPr>
    </w:p>
    <w:p w:rsidR="0038189D" w:rsidRPr="00591121" w:rsidRDefault="0038189D" w:rsidP="00591121">
      <w:pPr>
        <w:jc w:val="center"/>
        <w:rPr>
          <w:rFonts w:ascii="Times New Roman" w:hAnsi="Times New Roman"/>
          <w:b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lastRenderedPageBreak/>
        <w:t>Характеристика ГБДОУ детского сада №20                                                          Василеостровского района по состоянию на 01.01.2020</w:t>
      </w:r>
    </w:p>
    <w:p w:rsidR="0038189D" w:rsidRPr="0038189D" w:rsidRDefault="0038189D" w:rsidP="0038189D">
      <w:pPr>
        <w:suppressAutoHyphens/>
        <w:autoSpaceDN w:val="0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</w:pPr>
      <w:r w:rsidRPr="0038189D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>Государственное бюджетное дошкольное образовательное учреждение детский сад № 20  Василеостровского района Санкт - Петербурга (Сокращенное наименование: ГБДОУ детский сад № 20 Василеостровского района) функционирует с 2004 года на основании Устава и лицензии на ведение образовательной деятельности.</w:t>
      </w:r>
    </w:p>
    <w:p w:rsidR="0038189D" w:rsidRPr="0038189D" w:rsidRDefault="0038189D" w:rsidP="006E16A8">
      <w:pPr>
        <w:suppressAutoHyphens/>
        <w:autoSpaceDN w:val="0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</w:pPr>
      <w:r w:rsidRPr="0038189D">
        <w:rPr>
          <w:rFonts w:ascii="Times New Roman" w:eastAsia="Calibri" w:hAnsi="Times New Roman"/>
          <w:sz w:val="24"/>
          <w:szCs w:val="24"/>
        </w:rPr>
        <w:t xml:space="preserve">Режим работы </w:t>
      </w:r>
      <w:r w:rsidR="003F14A2" w:rsidRPr="0038189D">
        <w:rPr>
          <w:rFonts w:ascii="Times New Roman" w:eastAsia="Calibri" w:hAnsi="Times New Roman"/>
          <w:sz w:val="24"/>
          <w:szCs w:val="24"/>
        </w:rPr>
        <w:t>учреждения (</w:t>
      </w:r>
      <w:r w:rsidRPr="0038189D">
        <w:rPr>
          <w:rFonts w:ascii="Times New Roman" w:eastAsia="Calibri" w:hAnsi="Times New Roman"/>
          <w:sz w:val="24"/>
          <w:szCs w:val="24"/>
        </w:rPr>
        <w:t>12 часов) при пятидневной рабочей неделе с 7.00 до 19.00</w:t>
      </w:r>
    </w:p>
    <w:p w:rsidR="0038189D" w:rsidRPr="0038189D" w:rsidRDefault="0038189D" w:rsidP="006E16A8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Вид образовательного </w:t>
      </w:r>
      <w:r w:rsidR="003F14A2" w:rsidRPr="0038189D">
        <w:rPr>
          <w:rFonts w:ascii="Times New Roman" w:hAnsi="Times New Roman"/>
          <w:sz w:val="24"/>
          <w:szCs w:val="24"/>
        </w:rPr>
        <w:t>учреждения -</w:t>
      </w:r>
      <w:r w:rsidRPr="0038189D">
        <w:rPr>
          <w:rFonts w:ascii="Times New Roman" w:hAnsi="Times New Roman"/>
          <w:sz w:val="24"/>
          <w:szCs w:val="24"/>
        </w:rPr>
        <w:t xml:space="preserve"> детский сад</w:t>
      </w:r>
    </w:p>
    <w:p w:rsidR="0038189D" w:rsidRPr="00591121" w:rsidRDefault="0038189D" w:rsidP="006E16A8">
      <w:pPr>
        <w:suppressAutoHyphens/>
        <w:autoSpaceDN w:val="0"/>
        <w:jc w:val="both"/>
        <w:textAlignment w:val="baseline"/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</w:pPr>
      <w:r w:rsidRPr="0038189D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>Организационно-правовая форма:</w:t>
      </w:r>
      <w:r w:rsidR="00B6788A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 xml:space="preserve"> </w:t>
      </w:r>
      <w:r w:rsidRPr="0038189D">
        <w:rPr>
          <w:rFonts w:ascii="Times New Roman" w:eastAsia="Arial Unicode MS" w:hAnsi="Times New Roman"/>
          <w:kern w:val="3"/>
          <w:sz w:val="24"/>
          <w:szCs w:val="24"/>
          <w:lang w:eastAsia="zh-CN" w:bidi="hi-IN"/>
        </w:rPr>
        <w:t>бюджетное учреждение</w:t>
      </w:r>
    </w:p>
    <w:p w:rsidR="0038189D" w:rsidRPr="0038189D" w:rsidRDefault="0038189D" w:rsidP="006E16A8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Проектная мощность – 115 детей</w:t>
      </w:r>
    </w:p>
    <w:p w:rsidR="0038189D" w:rsidRPr="0038189D" w:rsidRDefault="0038189D" w:rsidP="006E16A8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Наполняемость на </w:t>
      </w:r>
      <w:r w:rsidR="003F14A2" w:rsidRPr="0038189D">
        <w:rPr>
          <w:rFonts w:ascii="Times New Roman" w:hAnsi="Times New Roman"/>
          <w:sz w:val="24"/>
          <w:szCs w:val="24"/>
        </w:rPr>
        <w:t>01.01.2020 -</w:t>
      </w:r>
      <w:r w:rsidRPr="0038189D">
        <w:rPr>
          <w:rFonts w:ascii="Times New Roman" w:hAnsi="Times New Roman"/>
          <w:sz w:val="24"/>
          <w:szCs w:val="24"/>
        </w:rPr>
        <w:t xml:space="preserve"> 150 </w:t>
      </w:r>
      <w:r w:rsidR="003F14A2" w:rsidRPr="0038189D">
        <w:rPr>
          <w:rFonts w:ascii="Times New Roman" w:hAnsi="Times New Roman"/>
          <w:sz w:val="24"/>
          <w:szCs w:val="24"/>
        </w:rPr>
        <w:t>детей,</w:t>
      </w:r>
      <w:r w:rsidRPr="0038189D">
        <w:rPr>
          <w:rFonts w:ascii="Times New Roman" w:hAnsi="Times New Roman"/>
          <w:sz w:val="24"/>
          <w:szCs w:val="24"/>
        </w:rPr>
        <w:t xml:space="preserve"> что составляет 130,4% к проектной мощности.</w:t>
      </w:r>
    </w:p>
    <w:p w:rsidR="0038189D" w:rsidRPr="0038189D" w:rsidRDefault="0038189D" w:rsidP="0038189D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 детском саду функционирует 5 возрастных групп общеразвивающей направленности:</w:t>
      </w:r>
    </w:p>
    <w:tbl>
      <w:tblPr>
        <w:tblStyle w:val="a7"/>
        <w:tblW w:w="9351" w:type="dxa"/>
        <w:tblLook w:val="04A0"/>
      </w:tblPr>
      <w:tblGrid>
        <w:gridCol w:w="562"/>
        <w:gridCol w:w="3176"/>
        <w:gridCol w:w="1869"/>
        <w:gridCol w:w="3744"/>
      </w:tblGrid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Вид группы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Проектная мощность 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Наполняемость на 01.01.2020</w:t>
            </w:r>
          </w:p>
        </w:tc>
      </w:tr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Общеразвивающая группа для детей с 2 до 3 лет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Общеразвивающая группа для детей с 3 до 4 лет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Общеразвивающая группа для детей с 4 до 5 лет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Общеразвивающая группа для детей с 5 до 6 лет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38189D" w:rsidRPr="0038189D" w:rsidTr="00591121">
        <w:tc>
          <w:tcPr>
            <w:tcW w:w="562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76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Общеразвивающая группа для детей с 6 до 7 лет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44" w:type="dxa"/>
          </w:tcPr>
          <w:p w:rsidR="0038189D" w:rsidRPr="0038189D" w:rsidRDefault="0038189D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:rsidR="0038189D" w:rsidRPr="0038189D" w:rsidRDefault="0038189D" w:rsidP="0038189D">
      <w:pPr>
        <w:rPr>
          <w:rFonts w:ascii="Times New Roman" w:hAnsi="Times New Roman"/>
          <w:sz w:val="24"/>
          <w:szCs w:val="24"/>
        </w:rPr>
      </w:pPr>
    </w:p>
    <w:p w:rsidR="0038189D" w:rsidRPr="0038189D" w:rsidRDefault="0038189D" w:rsidP="0038189D">
      <w:pPr>
        <w:rPr>
          <w:rFonts w:ascii="Times New Roman" w:eastAsia="Calibri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С 01.09.2017 функционирует группа ЦИР (</w:t>
      </w:r>
      <w:r w:rsidR="003F14A2" w:rsidRPr="0038189D">
        <w:rPr>
          <w:rFonts w:ascii="Times New Roman" w:hAnsi="Times New Roman"/>
          <w:sz w:val="24"/>
          <w:szCs w:val="24"/>
        </w:rPr>
        <w:t>центр игрового</w:t>
      </w:r>
      <w:r w:rsidRPr="0038189D">
        <w:rPr>
          <w:rFonts w:ascii="Times New Roman" w:hAnsi="Times New Roman"/>
          <w:sz w:val="24"/>
          <w:szCs w:val="24"/>
        </w:rPr>
        <w:t xml:space="preserve"> развития) для детей с 2 до 3 лет. Центр игрового развития предполагает оказание услуг детям в количестве 7 человек. В 2019 году ЦИР посещало 2 ребенка.</w:t>
      </w:r>
    </w:p>
    <w:p w:rsidR="006E16A8" w:rsidRDefault="003F14A2" w:rsidP="0038189D">
      <w:pPr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ГБДОУ детский</w:t>
      </w:r>
      <w:r w:rsidR="0038189D" w:rsidRPr="0038189D">
        <w:rPr>
          <w:rFonts w:ascii="Times New Roman" w:hAnsi="Times New Roman"/>
          <w:sz w:val="24"/>
          <w:szCs w:val="24"/>
        </w:rPr>
        <w:t xml:space="preserve"> сад № 20 реализовывает Основную образовательную программу дошкольного образования Государственного бюджетного дошкольного образовательного учреждения детского сада № 20 Василеостровского района Санкт-</w:t>
      </w:r>
      <w:r w:rsidRPr="0038189D">
        <w:rPr>
          <w:rFonts w:ascii="Times New Roman" w:hAnsi="Times New Roman"/>
          <w:sz w:val="24"/>
          <w:szCs w:val="24"/>
        </w:rPr>
        <w:t>Петербурга.</w:t>
      </w:r>
      <w:r w:rsidR="0038189D" w:rsidRPr="0038189D">
        <w:rPr>
          <w:rFonts w:ascii="Times New Roman" w:hAnsi="Times New Roman"/>
          <w:sz w:val="24"/>
          <w:szCs w:val="24"/>
        </w:rPr>
        <w:t xml:space="preserve">Основная  образовательная программа дошкольного образования Государственного бюджетного дошкольного образовательного учреждения детского сада № 20 Василеостровского района Санкт-Петербурга принята решением Общего собрания работников детского сада ( протокол № 1 от 31.08.2016), </w:t>
      </w:r>
      <w:r w:rsidR="0038189D" w:rsidRPr="0038189D">
        <w:rPr>
          <w:rFonts w:ascii="Times New Roman" w:hAnsi="Times New Roman"/>
          <w:sz w:val="24"/>
          <w:szCs w:val="24"/>
        </w:rPr>
        <w:lastRenderedPageBreak/>
        <w:t>принята решением Педагогического совета детского сада (протокол № 1 от 31.08.2016) и утверждена приказом заведующего (приказ № 62-ОД от 31.08.2016).</w:t>
      </w:r>
    </w:p>
    <w:p w:rsidR="0038189D" w:rsidRPr="0038189D" w:rsidRDefault="0038189D" w:rsidP="0038189D">
      <w:pPr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Данная программа разработана в соответствии с ФГОС ДО и является документом, представляющим модель образовательного процесса. </w:t>
      </w:r>
      <w:r w:rsidR="003F14A2" w:rsidRPr="0038189D">
        <w:rPr>
          <w:rFonts w:ascii="Times New Roman" w:hAnsi="Times New Roman"/>
          <w:sz w:val="24"/>
          <w:szCs w:val="24"/>
        </w:rPr>
        <w:t>Программа обеспечивает</w:t>
      </w:r>
      <w:r w:rsidRPr="0038189D">
        <w:rPr>
          <w:rFonts w:ascii="Times New Roman" w:hAnsi="Times New Roman"/>
          <w:sz w:val="24"/>
          <w:szCs w:val="24"/>
        </w:rPr>
        <w:t xml:space="preserve"> разностороннее развитие детей в возрасте от 2 до 7 (8) лет с учетом их возрастных и индивидуальных особенностей по основным направлениям – физическому, социально-коммуникативному, познавательному, речевому и художественно-эстетическому. Направлена на создание условий развития ребенка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на создание развивающей образовательной среды, которая представляет собой систему условий социализации и индивидуализации детей. </w:t>
      </w:r>
    </w:p>
    <w:p w:rsidR="0038189D" w:rsidRPr="0038189D" w:rsidRDefault="0038189D" w:rsidP="0038189D">
      <w:pPr>
        <w:ind w:right="-284"/>
        <w:jc w:val="both"/>
        <w:rPr>
          <w:rFonts w:ascii="Times New Roman" w:hAnsi="Times New Roman"/>
          <w:b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 xml:space="preserve">Кадровый </w:t>
      </w:r>
      <w:r w:rsidR="003F14A2" w:rsidRPr="0038189D">
        <w:rPr>
          <w:rFonts w:ascii="Times New Roman" w:hAnsi="Times New Roman"/>
          <w:b/>
          <w:sz w:val="24"/>
          <w:szCs w:val="24"/>
        </w:rPr>
        <w:t>состав.</w:t>
      </w:r>
    </w:p>
    <w:p w:rsidR="0038189D" w:rsidRPr="0038189D" w:rsidRDefault="0038189D" w:rsidP="006E16A8">
      <w:pPr>
        <w:spacing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Общее количество педагогов ГБДОУ детского сада № 20 составляет 12 человек:</w:t>
      </w:r>
    </w:p>
    <w:p w:rsidR="0038189D" w:rsidRPr="0038189D" w:rsidRDefault="0038189D" w:rsidP="006E16A8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Воспитатели – 10</w:t>
      </w:r>
    </w:p>
    <w:p w:rsidR="0038189D" w:rsidRPr="0038189D" w:rsidRDefault="0038189D" w:rsidP="006E16A8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Специалисты:</w:t>
      </w:r>
    </w:p>
    <w:p w:rsidR="0038189D" w:rsidRPr="0038189D" w:rsidRDefault="0038189D" w:rsidP="006E16A8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Музыкальный руководитель – 1</w:t>
      </w:r>
    </w:p>
    <w:p w:rsidR="0038189D" w:rsidRPr="0038189D" w:rsidRDefault="0038189D" w:rsidP="006E16A8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Инструктор по физической культуре - 1</w:t>
      </w:r>
    </w:p>
    <w:tbl>
      <w:tblPr>
        <w:tblStyle w:val="a7"/>
        <w:tblW w:w="9209" w:type="dxa"/>
        <w:tblLook w:val="04A0"/>
      </w:tblPr>
      <w:tblGrid>
        <w:gridCol w:w="988"/>
        <w:gridCol w:w="3260"/>
        <w:gridCol w:w="1869"/>
        <w:gridCol w:w="3092"/>
      </w:tblGrid>
      <w:tr w:rsidR="0038189D" w:rsidRPr="0038189D" w:rsidTr="00591121">
        <w:tc>
          <w:tcPr>
            <w:tcW w:w="988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Нагрузка</w:t>
            </w:r>
          </w:p>
        </w:tc>
        <w:tc>
          <w:tcPr>
            <w:tcW w:w="3092" w:type="dxa"/>
          </w:tcPr>
          <w:p w:rsidR="0038189D" w:rsidRPr="0038189D" w:rsidRDefault="0038189D" w:rsidP="006E16A8">
            <w:pPr>
              <w:spacing w:after="0" w:line="240" w:lineRule="auto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</w:p>
          <w:p w:rsidR="0038189D" w:rsidRPr="0038189D" w:rsidRDefault="0038189D" w:rsidP="006E16A8">
            <w:pPr>
              <w:spacing w:after="0" w:line="240" w:lineRule="auto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ставок</w:t>
            </w:r>
          </w:p>
        </w:tc>
      </w:tr>
      <w:tr w:rsidR="0038189D" w:rsidRPr="0038189D" w:rsidTr="00591121">
        <w:tc>
          <w:tcPr>
            <w:tcW w:w="988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1,00 ставка</w:t>
            </w:r>
          </w:p>
        </w:tc>
        <w:tc>
          <w:tcPr>
            <w:tcW w:w="3092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38189D" w:rsidRPr="0038189D" w:rsidTr="006E16A8">
        <w:trPr>
          <w:trHeight w:val="269"/>
        </w:trPr>
        <w:tc>
          <w:tcPr>
            <w:tcW w:w="9209" w:type="dxa"/>
            <w:gridSpan w:val="4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38189D" w:rsidRPr="0038189D" w:rsidTr="00591121">
        <w:tc>
          <w:tcPr>
            <w:tcW w:w="988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Музыкальный руководитель 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1,25 ставки</w:t>
            </w:r>
          </w:p>
        </w:tc>
        <w:tc>
          <w:tcPr>
            <w:tcW w:w="3092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1,25 ставки</w:t>
            </w:r>
          </w:p>
        </w:tc>
      </w:tr>
      <w:tr w:rsidR="0038189D" w:rsidRPr="0038189D" w:rsidTr="00591121">
        <w:tc>
          <w:tcPr>
            <w:tcW w:w="988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Инструктор по физической культуре </w:t>
            </w:r>
          </w:p>
        </w:tc>
        <w:tc>
          <w:tcPr>
            <w:tcW w:w="1869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0,50 ставки</w:t>
            </w:r>
          </w:p>
        </w:tc>
        <w:tc>
          <w:tcPr>
            <w:tcW w:w="3092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0,50 ставки</w:t>
            </w:r>
          </w:p>
        </w:tc>
      </w:tr>
    </w:tbl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Возрастной состав педагогических работников:</w:t>
      </w:r>
    </w:p>
    <w:tbl>
      <w:tblPr>
        <w:tblStyle w:val="a7"/>
        <w:tblW w:w="0" w:type="auto"/>
        <w:tblLook w:val="04A0"/>
      </w:tblPr>
      <w:tblGrid>
        <w:gridCol w:w="810"/>
        <w:gridCol w:w="1715"/>
        <w:gridCol w:w="851"/>
        <w:gridCol w:w="852"/>
        <w:gridCol w:w="852"/>
        <w:gridCol w:w="853"/>
        <w:gridCol w:w="853"/>
        <w:gridCol w:w="853"/>
        <w:gridCol w:w="853"/>
        <w:gridCol w:w="853"/>
      </w:tblGrid>
      <w:tr w:rsidR="0038189D" w:rsidRPr="0038189D" w:rsidTr="00591121">
        <w:tc>
          <w:tcPr>
            <w:tcW w:w="810" w:type="dxa"/>
            <w:vMerge w:val="restart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715" w:type="dxa"/>
            <w:vMerge w:val="restart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6820" w:type="dxa"/>
            <w:gridSpan w:val="8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Число полных лет</w:t>
            </w:r>
          </w:p>
        </w:tc>
      </w:tr>
      <w:tr w:rsidR="0038189D" w:rsidRPr="0038189D" w:rsidTr="006E16A8">
        <w:trPr>
          <w:trHeight w:val="347"/>
        </w:trPr>
        <w:tc>
          <w:tcPr>
            <w:tcW w:w="810" w:type="dxa"/>
            <w:vMerge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vMerge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25-29</w:t>
            </w: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30-34</w:t>
            </w: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35-39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40-44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45-49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50-54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55-59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60-64</w:t>
            </w:r>
          </w:p>
        </w:tc>
      </w:tr>
      <w:tr w:rsidR="0038189D" w:rsidRPr="0038189D" w:rsidTr="00591121">
        <w:tc>
          <w:tcPr>
            <w:tcW w:w="810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851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189D" w:rsidRPr="0038189D" w:rsidTr="00591121">
        <w:tc>
          <w:tcPr>
            <w:tcW w:w="9345" w:type="dxa"/>
            <w:gridSpan w:val="10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Специалисты </w:t>
            </w:r>
          </w:p>
        </w:tc>
      </w:tr>
      <w:tr w:rsidR="0038189D" w:rsidRPr="0038189D" w:rsidTr="00591121">
        <w:tc>
          <w:tcPr>
            <w:tcW w:w="810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5" w:type="dxa"/>
          </w:tcPr>
          <w:p w:rsidR="0038189D" w:rsidRPr="0038189D" w:rsidRDefault="0038189D" w:rsidP="0038189D">
            <w:pPr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Музыкальный </w:t>
            </w:r>
          </w:p>
          <w:p w:rsidR="0038189D" w:rsidRPr="0038189D" w:rsidRDefault="0038189D" w:rsidP="0038189D">
            <w:pPr>
              <w:spacing w:after="0" w:line="240" w:lineRule="auto"/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8189D" w:rsidRPr="0038189D" w:rsidTr="00591121">
        <w:tc>
          <w:tcPr>
            <w:tcW w:w="810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5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Инструктор по физической культуре</w:t>
            </w:r>
          </w:p>
        </w:tc>
        <w:tc>
          <w:tcPr>
            <w:tcW w:w="851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2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3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lastRenderedPageBreak/>
        <w:t>Квалификационная категория:</w:t>
      </w:r>
    </w:p>
    <w:tbl>
      <w:tblPr>
        <w:tblStyle w:val="a7"/>
        <w:tblW w:w="9351" w:type="dxa"/>
        <w:tblLook w:val="04A0"/>
      </w:tblPr>
      <w:tblGrid>
        <w:gridCol w:w="936"/>
        <w:gridCol w:w="3081"/>
        <w:gridCol w:w="2159"/>
        <w:gridCol w:w="3175"/>
      </w:tblGrid>
      <w:tr w:rsidR="0038189D" w:rsidRPr="0038189D" w:rsidTr="00591121">
        <w:tc>
          <w:tcPr>
            <w:tcW w:w="936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81" w:type="dxa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159" w:type="dxa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 квалификационная категория</w:t>
            </w:r>
          </w:p>
        </w:tc>
        <w:tc>
          <w:tcPr>
            <w:tcW w:w="3175" w:type="dxa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Высшая квалификационная категория</w:t>
            </w:r>
          </w:p>
        </w:tc>
      </w:tr>
      <w:tr w:rsidR="0038189D" w:rsidRPr="0038189D" w:rsidTr="00591121">
        <w:tc>
          <w:tcPr>
            <w:tcW w:w="936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81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2159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3175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189D" w:rsidRPr="0038189D" w:rsidTr="00591121">
        <w:tc>
          <w:tcPr>
            <w:tcW w:w="9351" w:type="dxa"/>
            <w:gridSpan w:val="4"/>
          </w:tcPr>
          <w:p w:rsidR="0038189D" w:rsidRPr="0038189D" w:rsidRDefault="0038189D" w:rsidP="00591121">
            <w:pPr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Специалисты</w:t>
            </w:r>
          </w:p>
        </w:tc>
      </w:tr>
      <w:tr w:rsidR="0038189D" w:rsidRPr="0038189D" w:rsidTr="00591121">
        <w:tc>
          <w:tcPr>
            <w:tcW w:w="936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81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Музыкальный руководитель </w:t>
            </w:r>
          </w:p>
        </w:tc>
        <w:tc>
          <w:tcPr>
            <w:tcW w:w="2159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3175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89D" w:rsidRPr="0038189D" w:rsidTr="00591121">
        <w:tc>
          <w:tcPr>
            <w:tcW w:w="936" w:type="dxa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1" w:type="dxa"/>
          </w:tcPr>
          <w:p w:rsidR="0038189D" w:rsidRPr="0038189D" w:rsidRDefault="0038189D" w:rsidP="00591121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Инструктор по физической культуре </w:t>
            </w:r>
          </w:p>
        </w:tc>
        <w:tc>
          <w:tcPr>
            <w:tcW w:w="5334" w:type="dxa"/>
            <w:gridSpan w:val="2"/>
          </w:tcPr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Без категории</w:t>
            </w:r>
          </w:p>
          <w:p w:rsidR="0038189D" w:rsidRPr="0038189D" w:rsidRDefault="0038189D" w:rsidP="00591121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Все педагогические работники прошли обучение по ФГОС и КТ.</w:t>
      </w:r>
    </w:p>
    <w:p w:rsidR="0038189D" w:rsidRPr="0038189D" w:rsidRDefault="0038189D" w:rsidP="0038189D">
      <w:pPr>
        <w:ind w:right="-284"/>
        <w:rPr>
          <w:rFonts w:ascii="Times New Roman" w:hAnsi="Times New Roman"/>
          <w:b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Ремонтные работы: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Силами работников ГБДОУ детского сада № 20 были проведены следующие ремонтные работы: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2017 год - косметический ремонт коридора и холлов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2018 год - косметический ремонт музыкально-спортивного зала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2019 год - косметический ремонт всех возрастных групп </w:t>
      </w:r>
      <w:r w:rsidR="003F14A2" w:rsidRPr="0038189D">
        <w:rPr>
          <w:rFonts w:ascii="Times New Roman" w:hAnsi="Times New Roman"/>
          <w:sz w:val="24"/>
          <w:szCs w:val="24"/>
        </w:rPr>
        <w:t>(5</w:t>
      </w:r>
      <w:r w:rsidRPr="0038189D">
        <w:rPr>
          <w:rFonts w:ascii="Times New Roman" w:hAnsi="Times New Roman"/>
          <w:sz w:val="24"/>
          <w:szCs w:val="24"/>
        </w:rPr>
        <w:t>)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В 2019 году были установлены противопожарные двери </w:t>
      </w:r>
      <w:r w:rsidR="003F14A2" w:rsidRPr="0038189D">
        <w:rPr>
          <w:rFonts w:ascii="Times New Roman" w:hAnsi="Times New Roman"/>
          <w:sz w:val="24"/>
          <w:szCs w:val="24"/>
        </w:rPr>
        <w:t>в 5</w:t>
      </w:r>
      <w:r w:rsidRPr="0038189D">
        <w:rPr>
          <w:rFonts w:ascii="Times New Roman" w:hAnsi="Times New Roman"/>
          <w:sz w:val="24"/>
          <w:szCs w:val="24"/>
        </w:rPr>
        <w:t xml:space="preserve"> помещениях детского сада. Контракт на сумму 122 325,07 руб. с ООО «ИНТЭК»</w:t>
      </w:r>
    </w:p>
    <w:p w:rsidR="0038189D" w:rsidRPr="0038189D" w:rsidRDefault="0038189D" w:rsidP="0038189D">
      <w:pPr>
        <w:ind w:right="-284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Организация питания</w:t>
      </w:r>
      <w:r w:rsidRPr="0038189D">
        <w:rPr>
          <w:rFonts w:ascii="Times New Roman" w:hAnsi="Times New Roman"/>
          <w:sz w:val="24"/>
          <w:szCs w:val="24"/>
        </w:rPr>
        <w:t xml:space="preserve"> воспитанников осуществляется АО «Фирма Флоридан</w:t>
      </w:r>
      <w:r w:rsidR="003F14A2" w:rsidRPr="0038189D">
        <w:rPr>
          <w:rFonts w:ascii="Times New Roman" w:hAnsi="Times New Roman"/>
          <w:sz w:val="24"/>
          <w:szCs w:val="24"/>
        </w:rPr>
        <w:t>».</w:t>
      </w:r>
      <w:r w:rsidRPr="0038189D">
        <w:rPr>
          <w:rFonts w:ascii="Times New Roman" w:hAnsi="Times New Roman"/>
          <w:sz w:val="24"/>
          <w:szCs w:val="24"/>
        </w:rPr>
        <w:t xml:space="preserve"> Контракты на оказание услуг по организации горячего питания заключаются с 2013 года. Питание 4-х разовое сбалансированное. Меню разработано управлением социального питания.</w:t>
      </w:r>
    </w:p>
    <w:p w:rsidR="0038189D" w:rsidRPr="0038189D" w:rsidRDefault="0038189D" w:rsidP="0038189D">
      <w:pPr>
        <w:rPr>
          <w:rFonts w:ascii="Times New Roman" w:hAnsi="Times New Roman"/>
          <w:b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Отдых и оздоровление.</w:t>
      </w:r>
    </w:p>
    <w:p w:rsidR="0038189D" w:rsidRPr="0038189D" w:rsidRDefault="0038189D" w:rsidP="0038189D">
      <w:pPr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В 2019 году в летней оздоровительной компании участвовало – 148 воспитанников, из них 123 </w:t>
      </w:r>
      <w:r w:rsidR="003F14A2" w:rsidRPr="0038189D">
        <w:rPr>
          <w:rFonts w:ascii="Times New Roman" w:hAnsi="Times New Roman"/>
          <w:sz w:val="24"/>
          <w:szCs w:val="24"/>
        </w:rPr>
        <w:t>воспитанника в</w:t>
      </w:r>
      <w:r w:rsidRPr="0038189D">
        <w:rPr>
          <w:rFonts w:ascii="Times New Roman" w:hAnsi="Times New Roman"/>
          <w:sz w:val="24"/>
          <w:szCs w:val="24"/>
        </w:rPr>
        <w:t xml:space="preserve"> возрасте 3 года и старше.</w:t>
      </w:r>
    </w:p>
    <w:p w:rsidR="0038189D" w:rsidRPr="0038189D" w:rsidRDefault="0038189D" w:rsidP="0038189D">
      <w:pPr>
        <w:jc w:val="both"/>
        <w:rPr>
          <w:rFonts w:ascii="Times New Roman" w:hAnsi="Times New Roman"/>
          <w:sz w:val="24"/>
          <w:szCs w:val="24"/>
        </w:rPr>
      </w:pPr>
      <w:bookmarkStart w:id="0" w:name="_Hlk36815735"/>
      <w:r w:rsidRPr="0038189D">
        <w:rPr>
          <w:rFonts w:ascii="Times New Roman" w:hAnsi="Times New Roman"/>
          <w:sz w:val="24"/>
          <w:szCs w:val="24"/>
        </w:rPr>
        <w:t>Основные результаты развития ГБДОУ детского сада №20 Василеостровского района и реализованные проекты в 2016-2020 гг. по подпрограммам Программы развития ГБДОУ детского сада №</w:t>
      </w:r>
      <w:r w:rsidR="003F14A2" w:rsidRPr="0038189D">
        <w:rPr>
          <w:rFonts w:ascii="Times New Roman" w:hAnsi="Times New Roman"/>
          <w:sz w:val="24"/>
          <w:szCs w:val="24"/>
        </w:rPr>
        <w:t>20 Василеостровского</w:t>
      </w:r>
      <w:r w:rsidRPr="0038189D">
        <w:rPr>
          <w:rFonts w:ascii="Times New Roman" w:hAnsi="Times New Roman"/>
          <w:sz w:val="24"/>
          <w:szCs w:val="24"/>
        </w:rPr>
        <w:t xml:space="preserve"> района на 2016-2020 гг. представлены в Приложении 1 к Программе</w:t>
      </w:r>
      <w:bookmarkEnd w:id="0"/>
      <w:r w:rsidR="00954737">
        <w:rPr>
          <w:rFonts w:ascii="Times New Roman" w:hAnsi="Times New Roman"/>
          <w:sz w:val="24"/>
          <w:szCs w:val="24"/>
        </w:rPr>
        <w:t>.</w:t>
      </w:r>
    </w:p>
    <w:p w:rsidR="00591121" w:rsidRPr="0038189D" w:rsidRDefault="00591121" w:rsidP="0038189D">
      <w:pPr>
        <w:tabs>
          <w:tab w:val="left" w:pos="8167"/>
        </w:tabs>
        <w:rPr>
          <w:rFonts w:ascii="Times New Roman" w:hAnsi="Times New Roman"/>
          <w:sz w:val="24"/>
          <w:szCs w:val="24"/>
        </w:rPr>
      </w:pPr>
    </w:p>
    <w:p w:rsidR="006E16A8" w:rsidRDefault="006E16A8" w:rsidP="00591121">
      <w:pPr>
        <w:jc w:val="center"/>
        <w:rPr>
          <w:rFonts w:ascii="Times New Roman" w:hAnsi="Times New Roman"/>
          <w:sz w:val="24"/>
          <w:szCs w:val="24"/>
        </w:rPr>
      </w:pPr>
    </w:p>
    <w:p w:rsidR="00591121" w:rsidRPr="00591121" w:rsidRDefault="00591121" w:rsidP="00591121">
      <w:pPr>
        <w:jc w:val="center"/>
        <w:rPr>
          <w:rFonts w:ascii="Times New Roman" w:hAnsi="Times New Roman"/>
          <w:b/>
          <w:sz w:val="28"/>
          <w:szCs w:val="28"/>
        </w:rPr>
      </w:pPr>
      <w:r w:rsidRPr="00591121">
        <w:rPr>
          <w:rFonts w:ascii="Times New Roman" w:hAnsi="Times New Roman"/>
          <w:b/>
          <w:caps/>
          <w:sz w:val="28"/>
          <w:szCs w:val="28"/>
        </w:rPr>
        <w:lastRenderedPageBreak/>
        <w:t>К</w:t>
      </w:r>
      <w:r w:rsidRPr="00591121">
        <w:rPr>
          <w:rFonts w:ascii="Times New Roman" w:hAnsi="Times New Roman"/>
          <w:b/>
          <w:sz w:val="28"/>
          <w:szCs w:val="28"/>
        </w:rPr>
        <w:t>онцепция развития ГБДОУ детского сада № 20 Василеостровского района в контексте реализации стратегии развития образования</w:t>
      </w:r>
    </w:p>
    <w:p w:rsidR="00591121" w:rsidRPr="00591121" w:rsidRDefault="00591121" w:rsidP="00591121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1121" w:rsidRPr="00591121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121">
        <w:rPr>
          <w:rFonts w:ascii="Times New Roman" w:hAnsi="Times New Roman"/>
          <w:b/>
          <w:caps/>
          <w:sz w:val="28"/>
          <w:szCs w:val="28"/>
        </w:rPr>
        <w:t>К</w:t>
      </w:r>
      <w:r w:rsidRPr="00591121">
        <w:rPr>
          <w:rFonts w:ascii="Times New Roman" w:hAnsi="Times New Roman"/>
          <w:b/>
          <w:sz w:val="28"/>
          <w:szCs w:val="28"/>
        </w:rPr>
        <w:t xml:space="preserve">лючевые приоритеты государственной политики </w:t>
      </w:r>
    </w:p>
    <w:p w:rsidR="00591121" w:rsidRPr="00591121" w:rsidRDefault="00591121" w:rsidP="00591121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91121">
        <w:rPr>
          <w:rFonts w:ascii="Times New Roman" w:hAnsi="Times New Roman"/>
          <w:b/>
          <w:sz w:val="28"/>
          <w:szCs w:val="28"/>
        </w:rPr>
        <w:t>в сфере дошкольного образования до 2025 года</w:t>
      </w:r>
    </w:p>
    <w:p w:rsidR="00591121" w:rsidRPr="00591121" w:rsidRDefault="00591121" w:rsidP="00591121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591121" w:rsidRPr="00591121" w:rsidRDefault="00591121" w:rsidP="0059112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91121">
        <w:rPr>
          <w:rFonts w:ascii="Times New Roman" w:hAnsi="Times New Roman"/>
          <w:sz w:val="24"/>
          <w:szCs w:val="24"/>
        </w:rPr>
        <w:t xml:space="preserve">Базовые основания для выбора приоритетов развития ГБДОУ детского сада № </w:t>
      </w:r>
      <w:r w:rsidR="00CF692F">
        <w:rPr>
          <w:rFonts w:ascii="Times New Roman" w:hAnsi="Times New Roman"/>
          <w:sz w:val="24"/>
          <w:szCs w:val="24"/>
        </w:rPr>
        <w:t xml:space="preserve">20 </w:t>
      </w:r>
      <w:r w:rsidRPr="00591121">
        <w:rPr>
          <w:rFonts w:ascii="Times New Roman" w:hAnsi="Times New Roman"/>
          <w:sz w:val="24"/>
          <w:szCs w:val="24"/>
        </w:rPr>
        <w:t>Василеостровского района на период 2020-2025 – это:</w:t>
      </w:r>
    </w:p>
    <w:p w:rsidR="00591121" w:rsidRPr="00591121" w:rsidRDefault="00591121" w:rsidP="00591121">
      <w:pPr>
        <w:spacing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sz w:val="24"/>
          <w:szCs w:val="24"/>
          <w:lang w:eastAsia="en-US"/>
        </w:rPr>
        <w:t>- задачи и результаты, заявленные в Национальном проекте «Образование» 2019-2024 (паспорт Национального проекта «Образование», протокол от 24 декабря 2018 г., № 16)</w:t>
      </w:r>
    </w:p>
    <w:p w:rsidR="00591121" w:rsidRPr="00591121" w:rsidRDefault="00591121" w:rsidP="00591121">
      <w:pPr>
        <w:spacing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-приоритеты социально-экономической политики Санкт-Петербурга до 2035 года (Закон Санкт-Петербурга от 19.12.2018 № 771-164</w:t>
      </w:r>
      <w:r w:rsidRPr="00591121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591121" w:rsidRPr="00591121" w:rsidRDefault="00591121" w:rsidP="00591121">
      <w:pPr>
        <w:spacing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sz w:val="24"/>
          <w:szCs w:val="24"/>
          <w:lang w:eastAsia="en-US"/>
        </w:rPr>
        <w:t xml:space="preserve">- анализ фактических достижений, проблем и возможностей по состоянию развития системы образования Василеостровского района на 01.01.2020 года </w:t>
      </w:r>
    </w:p>
    <w:p w:rsidR="00591121" w:rsidRPr="00591121" w:rsidRDefault="00591121" w:rsidP="00591121">
      <w:pPr>
        <w:spacing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91121" w:rsidRPr="00591121" w:rsidRDefault="00591121" w:rsidP="00591121">
      <w:pPr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b/>
          <w:sz w:val="24"/>
          <w:szCs w:val="24"/>
          <w:lang w:eastAsia="en-US"/>
        </w:rPr>
        <w:t>Цель и задачи развития ГБДОУ детского сада № 20</w:t>
      </w:r>
    </w:p>
    <w:p w:rsidR="00591121" w:rsidRPr="00591121" w:rsidRDefault="00591121" w:rsidP="00591121">
      <w:pPr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b/>
          <w:sz w:val="24"/>
          <w:szCs w:val="24"/>
          <w:lang w:eastAsia="en-US"/>
        </w:rPr>
        <w:t>Василеостровского района</w:t>
      </w:r>
    </w:p>
    <w:p w:rsidR="00591121" w:rsidRPr="00591121" w:rsidRDefault="00591121" w:rsidP="00591121">
      <w:pPr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591121" w:rsidRPr="00591121" w:rsidRDefault="00591121" w:rsidP="00591121">
      <w:pPr>
        <w:spacing w:line="36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91121">
        <w:rPr>
          <w:rFonts w:ascii="Times New Roman" w:eastAsia="Calibri" w:hAnsi="Times New Roman"/>
          <w:sz w:val="24"/>
          <w:szCs w:val="24"/>
          <w:lang w:eastAsia="en-US"/>
        </w:rPr>
        <w:t xml:space="preserve">Цель развития ГБДОУ детского сада № 20 Василеостровского района: </w:t>
      </w:r>
      <w:r w:rsidRPr="00591121">
        <w:rPr>
          <w:rFonts w:ascii="Times New Roman" w:eastAsia="Calibri" w:hAnsi="Times New Roman"/>
          <w:color w:val="202020"/>
          <w:sz w:val="24"/>
          <w:szCs w:val="24"/>
          <w:shd w:val="clear" w:color="auto" w:fill="FFFFFF"/>
          <w:lang w:eastAsia="en-US"/>
        </w:rPr>
        <w:t>воспитание гармонично развитой и социально ответственной личности на основе духовно-нравственных ценностей народов РФ, исторических и национально-культурных традиций.</w:t>
      </w:r>
    </w:p>
    <w:p w:rsidR="00591121" w:rsidRPr="00591121" w:rsidRDefault="00591121" w:rsidP="00591121">
      <w:pPr>
        <w:spacing w:line="360" w:lineRule="auto"/>
        <w:rPr>
          <w:rFonts w:ascii="Times New Roman" w:hAnsi="Times New Roman"/>
          <w:sz w:val="24"/>
          <w:szCs w:val="24"/>
        </w:rPr>
      </w:pPr>
      <w:r w:rsidRPr="00591121">
        <w:rPr>
          <w:rFonts w:ascii="Times New Roman" w:hAnsi="Times New Roman"/>
          <w:sz w:val="24"/>
          <w:szCs w:val="24"/>
        </w:rPr>
        <w:t>Задачи: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1.Внедрение новых методов обучения и воспитания, образовательных технологий, обеспечивающих освоение обучающимися базовых навыков и умений. Повышение их мотивации к обучению и вовлечённости в образовательный процесс.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2.Формирование эффективной системы мониторинга, с использованием цифровых технологий.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0070C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3.Создание условий для раннего развития детей в возрасте до трёх лет, реализация программы психолого-педагогической, методической и консультативной помощи родителям детей, получающих дошкольное образование в семье.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4.Участие в национальной системе профессионального роста педагогических работников, охватывающей не менее 50 процентов педагогов ГБДОУ детского сада № 20.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lastRenderedPageBreak/>
        <w:t>5.Приобретение работниками ГБДОУ детского сада № 20 новых профессиональных навыков, включая овладение компетенциями в области цифровой экономики всеми желающими.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6.Создание условий для развития наставничества, поддержки общественных инициатив и проектов, в том числе в сфере добровольчества (волонтёрства).</w:t>
      </w:r>
    </w:p>
    <w:p w:rsidR="00591121" w:rsidRPr="00591121" w:rsidRDefault="00591121" w:rsidP="00591121">
      <w:pPr>
        <w:shd w:val="clear" w:color="auto" w:fill="FFFFFF"/>
        <w:spacing w:line="360" w:lineRule="auto"/>
        <w:jc w:val="both"/>
        <w:rPr>
          <w:rFonts w:ascii="Times New Roman" w:hAnsi="Times New Roman"/>
          <w:color w:val="202020"/>
          <w:sz w:val="24"/>
          <w:szCs w:val="24"/>
        </w:rPr>
      </w:pPr>
      <w:r w:rsidRPr="00591121">
        <w:rPr>
          <w:rFonts w:ascii="Times New Roman" w:hAnsi="Times New Roman"/>
          <w:color w:val="202020"/>
          <w:sz w:val="24"/>
          <w:szCs w:val="24"/>
        </w:rPr>
        <w:t>7.Участие организации и сотрудников в системе профессиональных конкурсов в целях предоставления сотрудникам возможностей для профессионального и карьерного роста.</w:t>
      </w:r>
    </w:p>
    <w:p w:rsidR="00591121" w:rsidRDefault="00591121" w:rsidP="00591121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591121">
        <w:rPr>
          <w:rFonts w:ascii="Times New Roman" w:hAnsi="Times New Roman"/>
          <w:b/>
          <w:bCs/>
          <w:sz w:val="24"/>
          <w:szCs w:val="24"/>
        </w:rPr>
        <w:t>Целевые показатели развития ГБДОУ детского сада №</w:t>
      </w:r>
      <w:r w:rsidR="003F14A2" w:rsidRPr="00591121">
        <w:rPr>
          <w:rFonts w:ascii="Times New Roman" w:hAnsi="Times New Roman"/>
          <w:b/>
          <w:bCs/>
          <w:sz w:val="24"/>
          <w:szCs w:val="24"/>
        </w:rPr>
        <w:t>20 по</w:t>
      </w:r>
      <w:r w:rsidRPr="00591121">
        <w:rPr>
          <w:rFonts w:ascii="Times New Roman" w:hAnsi="Times New Roman"/>
          <w:b/>
          <w:bCs/>
          <w:sz w:val="24"/>
          <w:szCs w:val="24"/>
        </w:rPr>
        <w:t xml:space="preserve"> годам, </w:t>
      </w:r>
    </w:p>
    <w:p w:rsidR="00591121" w:rsidRDefault="00591121" w:rsidP="006E16A8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591121">
        <w:rPr>
          <w:rFonts w:ascii="Times New Roman" w:hAnsi="Times New Roman"/>
          <w:b/>
          <w:bCs/>
          <w:sz w:val="24"/>
          <w:szCs w:val="24"/>
        </w:rPr>
        <w:t>соответствующие целевым показателям государственных документов по стратегии образования до 2025 года</w:t>
      </w:r>
    </w:p>
    <w:p w:rsidR="006E16A8" w:rsidRPr="00591121" w:rsidRDefault="006E16A8" w:rsidP="006E16A8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91121" w:rsidRPr="00591121" w:rsidRDefault="00591121" w:rsidP="00591121">
      <w:pPr>
        <w:ind w:left="360"/>
        <w:rPr>
          <w:rFonts w:ascii="Times New Roman" w:hAnsi="Times New Roman"/>
          <w:b/>
          <w:bCs/>
          <w:sz w:val="24"/>
          <w:szCs w:val="24"/>
        </w:rPr>
      </w:pPr>
      <w:r w:rsidRPr="00591121">
        <w:rPr>
          <w:rFonts w:ascii="Times New Roman" w:hAnsi="Times New Roman"/>
          <w:b/>
          <w:bCs/>
          <w:sz w:val="24"/>
          <w:szCs w:val="24"/>
        </w:rPr>
        <w:t>Проект «Дошкольное образование» районной программы</w:t>
      </w:r>
    </w:p>
    <w:tbl>
      <w:tblPr>
        <w:tblStyle w:val="a7"/>
        <w:tblW w:w="10094" w:type="dxa"/>
        <w:tblInd w:w="-572" w:type="dxa"/>
        <w:tblLayout w:type="fixed"/>
        <w:tblLook w:val="04A0"/>
      </w:tblPr>
      <w:tblGrid>
        <w:gridCol w:w="425"/>
        <w:gridCol w:w="3148"/>
        <w:gridCol w:w="1417"/>
        <w:gridCol w:w="1276"/>
        <w:gridCol w:w="1276"/>
        <w:gridCol w:w="1276"/>
        <w:gridCol w:w="1276"/>
      </w:tblGrid>
      <w:tr w:rsidR="00591121" w:rsidRPr="00591121" w:rsidTr="00954737"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Целевой ориентир 2025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  <w:p w:rsidR="00591121" w:rsidRPr="00591121" w:rsidRDefault="00591121" w:rsidP="00591121">
            <w:pPr>
              <w:ind w:left="238" w:hanging="238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 этап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2020-2021 года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 этап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2021-2024 год</w:t>
            </w:r>
          </w:p>
        </w:tc>
      </w:tr>
      <w:tr w:rsidR="00591121" w:rsidRPr="00591121" w:rsidTr="00954737">
        <w:trPr>
          <w:trHeight w:val="633"/>
        </w:trPr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Удовлетворенность населения услугами дошкольного образования по итогам анкетирования НОКО</w:t>
            </w:r>
          </w:p>
        </w:tc>
        <w:tc>
          <w:tcPr>
            <w:tcW w:w="1417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74%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591121" w:rsidRPr="00591121" w:rsidTr="00954737"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Фактическая наполняемость групп детьми в ОУ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>(ДОУ</w:t>
            </w:r>
            <w:r w:rsidRPr="00591121">
              <w:rPr>
                <w:rFonts w:ascii="Times New Roman" w:hAnsi="Times New Roman"/>
                <w:sz w:val="24"/>
                <w:szCs w:val="24"/>
              </w:rPr>
              <w:t>) по отношению к действующим нормам наполняемости</w:t>
            </w:r>
          </w:p>
        </w:tc>
        <w:tc>
          <w:tcPr>
            <w:tcW w:w="1417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130,4%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125%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110%</w:t>
            </w:r>
          </w:p>
        </w:tc>
      </w:tr>
      <w:tr w:rsidR="00591121" w:rsidRPr="00591121" w:rsidTr="00954737">
        <w:tc>
          <w:tcPr>
            <w:tcW w:w="425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Работа группы ЦИР (Центр игрового развития)</w:t>
            </w:r>
          </w:p>
        </w:tc>
        <w:tc>
          <w:tcPr>
            <w:tcW w:w="1417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91121" w:rsidRPr="00591121" w:rsidTr="00954737">
        <w:tc>
          <w:tcPr>
            <w:tcW w:w="425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591121">
              <w:rPr>
                <w:rFonts w:ascii="Times New Roman" w:eastAsia="Calibri" w:hAnsi="Times New Roman"/>
                <w:sz w:val="24"/>
                <w:szCs w:val="24"/>
              </w:rPr>
              <w:t xml:space="preserve">Доля ОУ, подведомственных администрации Василеостровского района, обеспечивающих консультативную и методическую помощь родителям детей, </w:t>
            </w:r>
            <w:r w:rsidR="003F14A2" w:rsidRPr="00591121">
              <w:rPr>
                <w:rFonts w:ascii="Times New Roman" w:eastAsia="Calibri" w:hAnsi="Times New Roman"/>
                <w:sz w:val="24"/>
                <w:szCs w:val="24"/>
              </w:rPr>
              <w:t>получающих предшкольное</w:t>
            </w:r>
            <w:r w:rsidRPr="00591121">
              <w:rPr>
                <w:rFonts w:ascii="Times New Roman" w:eastAsia="Calibri" w:hAnsi="Times New Roman"/>
                <w:sz w:val="24"/>
                <w:szCs w:val="24"/>
              </w:rPr>
              <w:t xml:space="preserve"> образование в условиях семьи </w:t>
            </w:r>
          </w:p>
        </w:tc>
        <w:tc>
          <w:tcPr>
            <w:tcW w:w="1417" w:type="dxa"/>
          </w:tcPr>
          <w:p w:rsidR="00591121" w:rsidRPr="00591121" w:rsidRDefault="003F14A2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91121" w:rsidRPr="00591121" w:rsidTr="00954737">
        <w:tc>
          <w:tcPr>
            <w:tcW w:w="425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148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Участвовать в работе информационного ресурса (раздел сайта «Выбери свое будущее»), с полным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>перечнем государственных</w:t>
            </w:r>
            <w:r w:rsidRPr="00591121">
              <w:rPr>
                <w:rFonts w:ascii="Times New Roman" w:hAnsi="Times New Roman"/>
                <w:sz w:val="24"/>
                <w:szCs w:val="24"/>
              </w:rPr>
              <w:t xml:space="preserve"> и негосударственных лицензированных организаций Василеостровского района, с целью популяризации вариативных форм дошкольного образования</w:t>
            </w:r>
          </w:p>
        </w:tc>
        <w:tc>
          <w:tcPr>
            <w:tcW w:w="1417" w:type="dxa"/>
          </w:tcPr>
          <w:p w:rsidR="00591121" w:rsidRPr="00591121" w:rsidRDefault="003F14A2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Создан ресурс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1121" w:rsidRPr="00591121" w:rsidRDefault="00591121" w:rsidP="00591121">
      <w:pPr>
        <w:rPr>
          <w:rFonts w:ascii="Times New Roman" w:hAnsi="Times New Roman"/>
          <w:b/>
          <w:bCs/>
          <w:sz w:val="24"/>
          <w:szCs w:val="24"/>
        </w:rPr>
      </w:pPr>
    </w:p>
    <w:p w:rsidR="00591121" w:rsidRPr="00591121" w:rsidRDefault="00591121" w:rsidP="00591121">
      <w:pPr>
        <w:jc w:val="center"/>
        <w:rPr>
          <w:rFonts w:ascii="Times New Roman" w:hAnsi="Times New Roman"/>
          <w:b/>
          <w:sz w:val="24"/>
          <w:szCs w:val="24"/>
        </w:rPr>
      </w:pPr>
      <w:r w:rsidRPr="00591121">
        <w:rPr>
          <w:rFonts w:ascii="Times New Roman" w:hAnsi="Times New Roman"/>
          <w:b/>
          <w:sz w:val="24"/>
          <w:szCs w:val="24"/>
        </w:rPr>
        <w:t xml:space="preserve">Целевые ориентиры проекта «Кадровый потенциал» </w:t>
      </w:r>
      <w:bookmarkStart w:id="1" w:name="_Hlk36830799"/>
    </w:p>
    <w:tbl>
      <w:tblPr>
        <w:tblStyle w:val="a7"/>
        <w:tblW w:w="10065" w:type="dxa"/>
        <w:tblInd w:w="-572" w:type="dxa"/>
        <w:tblLayout w:type="fixed"/>
        <w:tblLook w:val="04A0"/>
      </w:tblPr>
      <w:tblGrid>
        <w:gridCol w:w="425"/>
        <w:gridCol w:w="3119"/>
        <w:gridCol w:w="1134"/>
        <w:gridCol w:w="1559"/>
        <w:gridCol w:w="1276"/>
        <w:gridCol w:w="1276"/>
        <w:gridCol w:w="1276"/>
      </w:tblGrid>
      <w:tr w:rsidR="00591121" w:rsidRPr="00591121" w:rsidTr="00591121">
        <w:tc>
          <w:tcPr>
            <w:tcW w:w="425" w:type="dxa"/>
          </w:tcPr>
          <w:bookmarkEnd w:id="1"/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Целевой ориентир 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  <w:p w:rsidR="00591121" w:rsidRPr="00591121" w:rsidRDefault="00591121" w:rsidP="00591121">
            <w:pPr>
              <w:ind w:left="238" w:hanging="238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 этап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2020-2021 года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 этап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2021-2024 год</w:t>
            </w:r>
          </w:p>
        </w:tc>
      </w:tr>
      <w:tr w:rsidR="00591121" w:rsidRPr="00591121" w:rsidTr="00591121">
        <w:trPr>
          <w:trHeight w:val="633"/>
        </w:trPr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Доля педагогов ОУ,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>прошедших повышение</w:t>
            </w:r>
            <w:r w:rsidR="00B67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>квалификации в</w:t>
            </w:r>
            <w:r w:rsidRPr="00591121">
              <w:rPr>
                <w:rFonts w:ascii="Times New Roman" w:hAnsi="Times New Roman"/>
                <w:sz w:val="24"/>
                <w:szCs w:val="24"/>
              </w:rPr>
              <w:t xml:space="preserve"> области цифровых технологий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591121" w:rsidRPr="00591121" w:rsidTr="00591121"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ind w:lef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Доля административных сотрудников, прошедших обучение в области цифровых технологий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591121" w:rsidRPr="00591121" w:rsidTr="00591121">
        <w:tc>
          <w:tcPr>
            <w:tcW w:w="425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ind w:lef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Доля педагогов, участвующих в проектах,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>конкурсах инновационного</w:t>
            </w:r>
            <w:r w:rsidRPr="00591121">
              <w:rPr>
                <w:rFonts w:ascii="Times New Roman" w:hAnsi="Times New Roman"/>
                <w:sz w:val="24"/>
                <w:szCs w:val="24"/>
              </w:rPr>
              <w:t xml:space="preserve"> формата  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20%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591121" w:rsidRPr="00591121" w:rsidTr="00591121">
        <w:tc>
          <w:tcPr>
            <w:tcW w:w="425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ind w:left="1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Доля вакансий на педагогические должности на начало учебного года 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Не более 10%</w:t>
            </w:r>
          </w:p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 Не более 10%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Не более 10%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Не более 10%</w:t>
            </w:r>
          </w:p>
        </w:tc>
      </w:tr>
      <w:tr w:rsidR="00591121" w:rsidRPr="00591121" w:rsidTr="00591121">
        <w:tc>
          <w:tcPr>
            <w:tcW w:w="425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591121" w:rsidRPr="00591121" w:rsidRDefault="00591121" w:rsidP="00591121">
            <w:pPr>
              <w:ind w:lef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 xml:space="preserve">Доля педагогов, прошедших обучение, в том числе по цифровым технологиям на базе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t xml:space="preserve">образовательной </w:t>
            </w:r>
            <w:r w:rsidR="003F14A2" w:rsidRPr="00591121">
              <w:rPr>
                <w:rFonts w:ascii="Times New Roman" w:hAnsi="Times New Roman"/>
                <w:sz w:val="24"/>
                <w:szCs w:val="24"/>
              </w:rPr>
              <w:lastRenderedPageBreak/>
              <w:t>платформы</w:t>
            </w:r>
            <w:r w:rsidRPr="00591121">
              <w:rPr>
                <w:rFonts w:ascii="Times New Roman" w:hAnsi="Times New Roman"/>
                <w:sz w:val="24"/>
                <w:szCs w:val="24"/>
              </w:rPr>
              <w:t xml:space="preserve"> «ИНТЕГРАЛ»  </w:t>
            </w:r>
          </w:p>
        </w:tc>
        <w:tc>
          <w:tcPr>
            <w:tcW w:w="1134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59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1276" w:type="dxa"/>
          </w:tcPr>
          <w:p w:rsidR="00591121" w:rsidRPr="00591121" w:rsidRDefault="00591121" w:rsidP="00591121">
            <w:pPr>
              <w:rPr>
                <w:rFonts w:ascii="Times New Roman" w:hAnsi="Times New Roman"/>
                <w:sz w:val="24"/>
                <w:szCs w:val="24"/>
              </w:rPr>
            </w:pPr>
            <w:r w:rsidRPr="0059112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1276" w:type="dxa"/>
          </w:tcPr>
          <w:p w:rsidR="00591121" w:rsidRPr="00591121" w:rsidRDefault="00954737" w:rsidP="005911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</w:tbl>
    <w:p w:rsidR="00591121" w:rsidRPr="0074288D" w:rsidRDefault="00591121" w:rsidP="0074288D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Анализ потенциала развития </w:t>
      </w:r>
      <w:r w:rsidRPr="00A053C8">
        <w:rPr>
          <w:rFonts w:ascii="Times New Roman" w:hAnsi="Times New Roman"/>
          <w:b/>
          <w:sz w:val="28"/>
          <w:szCs w:val="28"/>
        </w:rPr>
        <w:t xml:space="preserve">ГБДОУ детского сада № </w:t>
      </w:r>
      <w:r>
        <w:rPr>
          <w:rFonts w:ascii="Times New Roman" w:hAnsi="Times New Roman"/>
          <w:b/>
          <w:sz w:val="28"/>
          <w:szCs w:val="28"/>
        </w:rPr>
        <w:t xml:space="preserve">20 </w:t>
      </w:r>
      <w:r w:rsidRPr="00A053C8">
        <w:rPr>
          <w:rFonts w:ascii="Times New Roman" w:hAnsi="Times New Roman"/>
          <w:b/>
          <w:sz w:val="28"/>
          <w:szCs w:val="28"/>
        </w:rPr>
        <w:t>Василеостровского района</w:t>
      </w:r>
      <w:r>
        <w:rPr>
          <w:rFonts w:ascii="Times New Roman" w:hAnsi="Times New Roman"/>
          <w:b/>
          <w:sz w:val="28"/>
          <w:szCs w:val="28"/>
        </w:rPr>
        <w:t xml:space="preserve"> по реализации стратегии развития образования </w:t>
      </w:r>
    </w:p>
    <w:p w:rsidR="00591121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91121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sz w:val="28"/>
          <w:szCs w:val="28"/>
        </w:rPr>
        <w:t xml:space="preserve">Анализ результатов реализации программы развития </w:t>
      </w:r>
    </w:p>
    <w:p w:rsidR="00591121" w:rsidRPr="00AE6BCE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sz w:val="28"/>
          <w:szCs w:val="28"/>
        </w:rPr>
        <w:t xml:space="preserve">ГБДОУ детского сада № </w:t>
      </w:r>
      <w:r>
        <w:rPr>
          <w:rFonts w:ascii="Times New Roman" w:hAnsi="Times New Roman"/>
          <w:b/>
          <w:sz w:val="28"/>
          <w:szCs w:val="28"/>
        </w:rPr>
        <w:t>20</w:t>
      </w:r>
    </w:p>
    <w:p w:rsidR="00591121" w:rsidRPr="00AE6BCE" w:rsidRDefault="00591121" w:rsidP="005911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sz w:val="28"/>
          <w:szCs w:val="28"/>
        </w:rPr>
        <w:t>Василеостровского района на 2016-2020 годы</w:t>
      </w:r>
    </w:p>
    <w:p w:rsidR="00591121" w:rsidRPr="00484AA5" w:rsidRDefault="00591121" w:rsidP="0059112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91121" w:rsidRPr="00CA20B1" w:rsidRDefault="00591121" w:rsidP="00882413">
      <w:pPr>
        <w:spacing w:after="0" w:line="360" w:lineRule="auto"/>
        <w:ind w:firstLine="708"/>
        <w:rPr>
          <w:rFonts w:ascii="Times New Roman" w:hAnsi="Times New Roman"/>
          <w:iCs/>
          <w:sz w:val="24"/>
          <w:szCs w:val="24"/>
        </w:rPr>
      </w:pPr>
      <w:r w:rsidRPr="00484AA5">
        <w:rPr>
          <w:rFonts w:ascii="Times New Roman" w:hAnsi="Times New Roman"/>
          <w:iCs/>
          <w:sz w:val="24"/>
          <w:szCs w:val="24"/>
        </w:rPr>
        <w:t xml:space="preserve">Программа развития ГБДОУ детского сада № </w:t>
      </w:r>
      <w:r>
        <w:rPr>
          <w:rFonts w:ascii="Times New Roman" w:hAnsi="Times New Roman"/>
          <w:iCs/>
          <w:sz w:val="24"/>
          <w:szCs w:val="24"/>
        </w:rPr>
        <w:t xml:space="preserve">20 </w:t>
      </w:r>
      <w:r w:rsidRPr="00484AA5">
        <w:rPr>
          <w:rFonts w:ascii="Times New Roman" w:hAnsi="Times New Roman"/>
          <w:iCs/>
          <w:sz w:val="24"/>
          <w:szCs w:val="24"/>
        </w:rPr>
        <w:t xml:space="preserve">Василеостровского района на 2016-2020годы реализована </w:t>
      </w:r>
      <w:r w:rsidRPr="00AE6BCE">
        <w:rPr>
          <w:rFonts w:ascii="Times New Roman" w:hAnsi="Times New Roman"/>
          <w:iCs/>
          <w:sz w:val="24"/>
          <w:szCs w:val="24"/>
        </w:rPr>
        <w:t xml:space="preserve">на </w:t>
      </w:r>
      <w:r>
        <w:rPr>
          <w:rFonts w:ascii="Times New Roman" w:hAnsi="Times New Roman"/>
          <w:iCs/>
          <w:sz w:val="24"/>
          <w:szCs w:val="24"/>
        </w:rPr>
        <w:t>90</w:t>
      </w:r>
      <w:r w:rsidRPr="00AE6BCE">
        <w:rPr>
          <w:rFonts w:ascii="Times New Roman" w:hAnsi="Times New Roman"/>
          <w:iCs/>
          <w:sz w:val="24"/>
          <w:szCs w:val="24"/>
        </w:rPr>
        <w:t>%.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1"/>
        <w:gridCol w:w="3173"/>
        <w:gridCol w:w="4086"/>
      </w:tblGrid>
      <w:tr w:rsidR="00591121" w:rsidRPr="00484AA5" w:rsidTr="00591121">
        <w:trPr>
          <w:trHeight w:val="144"/>
        </w:trPr>
        <w:tc>
          <w:tcPr>
            <w:tcW w:w="3201" w:type="dxa"/>
            <w:shd w:val="clear" w:color="auto" w:fill="auto"/>
          </w:tcPr>
          <w:p w:rsidR="00591121" w:rsidRPr="00484AA5" w:rsidRDefault="00591121" w:rsidP="0059112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84AA5">
              <w:rPr>
                <w:rFonts w:ascii="Times New Roman" w:hAnsi="Times New Roman"/>
                <w:iCs/>
                <w:sz w:val="24"/>
                <w:szCs w:val="24"/>
              </w:rPr>
              <w:t>Название проекта</w:t>
            </w:r>
          </w:p>
        </w:tc>
        <w:tc>
          <w:tcPr>
            <w:tcW w:w="3173" w:type="dxa"/>
            <w:shd w:val="clear" w:color="auto" w:fill="auto"/>
          </w:tcPr>
          <w:p w:rsidR="00591121" w:rsidRPr="00484AA5" w:rsidRDefault="00591121" w:rsidP="0059112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84AA5">
              <w:rPr>
                <w:rFonts w:ascii="Times New Roman" w:hAnsi="Times New Roman"/>
                <w:iCs/>
                <w:sz w:val="24"/>
                <w:szCs w:val="24"/>
              </w:rPr>
              <w:t>Планируемые результаты</w:t>
            </w:r>
          </w:p>
        </w:tc>
        <w:tc>
          <w:tcPr>
            <w:tcW w:w="4086" w:type="dxa"/>
            <w:shd w:val="clear" w:color="auto" w:fill="auto"/>
          </w:tcPr>
          <w:p w:rsidR="00591121" w:rsidRPr="00484AA5" w:rsidRDefault="00591121" w:rsidP="00591121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84AA5">
              <w:rPr>
                <w:rFonts w:ascii="Times New Roman" w:hAnsi="Times New Roman"/>
                <w:iCs/>
                <w:sz w:val="24"/>
                <w:szCs w:val="24"/>
              </w:rPr>
              <w:t>Информация о реализации</w:t>
            </w:r>
          </w:p>
        </w:tc>
      </w:tr>
      <w:tr w:rsidR="00591121" w:rsidRPr="00484AA5" w:rsidTr="00591121">
        <w:trPr>
          <w:trHeight w:val="2834"/>
        </w:trPr>
        <w:tc>
          <w:tcPr>
            <w:tcW w:w="3201" w:type="dxa"/>
            <w:shd w:val="clear" w:color="auto" w:fill="auto"/>
          </w:tcPr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Подпрограмма: «Развитие дошкольного образования»</w:t>
            </w:r>
          </w:p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 xml:space="preserve">Проекты: </w:t>
            </w:r>
          </w:p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Современная предметно-пространственная среда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591121" w:rsidRPr="00484AA5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73" w:type="dxa"/>
            <w:shd w:val="clear" w:color="auto" w:fill="auto"/>
          </w:tcPr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Оснащение образовательного процесса современным учебным и наглядным оборудованием в соответствии с условиями </w:t>
            </w:r>
            <w:r w:rsidR="003F14A2">
              <w:rPr>
                <w:rFonts w:ascii="Times New Roman" w:hAnsi="Times New Roman"/>
                <w:iCs/>
                <w:sz w:val="24"/>
                <w:szCs w:val="24"/>
              </w:rPr>
              <w:t>ФГОС ДО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591121" w:rsidRPr="00484AA5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086" w:type="dxa"/>
            <w:shd w:val="clear" w:color="auto" w:fill="auto"/>
          </w:tcPr>
          <w:p w:rsidR="00591121" w:rsidRPr="00340E56" w:rsidRDefault="00591121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E56">
              <w:rPr>
                <w:rFonts w:ascii="Times New Roman" w:hAnsi="Times New Roman"/>
                <w:sz w:val="24"/>
                <w:szCs w:val="24"/>
              </w:rPr>
              <w:t xml:space="preserve">образовательный процесс </w:t>
            </w:r>
            <w:r w:rsidR="003F14A2" w:rsidRPr="00340E56">
              <w:rPr>
                <w:rFonts w:ascii="Times New Roman" w:hAnsi="Times New Roman"/>
                <w:sz w:val="24"/>
                <w:szCs w:val="24"/>
              </w:rPr>
              <w:t>оснащ</w:t>
            </w:r>
            <w:r w:rsidR="003F14A2">
              <w:rPr>
                <w:rFonts w:ascii="Times New Roman" w:hAnsi="Times New Roman"/>
                <w:sz w:val="24"/>
                <w:szCs w:val="24"/>
              </w:rPr>
              <w:t>ен</w:t>
            </w:r>
            <w:r w:rsidR="003F14A2" w:rsidRPr="00340E56">
              <w:rPr>
                <w:rFonts w:ascii="Times New Roman" w:hAnsi="Times New Roman"/>
                <w:sz w:val="24"/>
                <w:szCs w:val="24"/>
              </w:rPr>
              <w:t xml:space="preserve"> современным</w:t>
            </w:r>
            <w:r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учебным и наглядным оборудованием в соответствии с </w:t>
            </w:r>
            <w:r w:rsidR="003F14A2"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требованиями ФГОС</w:t>
            </w:r>
            <w:r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ДО. </w:t>
            </w:r>
            <w:r w:rsidRPr="00340E56">
              <w:rPr>
                <w:rFonts w:ascii="Times New Roman" w:hAnsi="Times New Roman"/>
                <w:sz w:val="24"/>
                <w:szCs w:val="24"/>
              </w:rPr>
              <w:t>( в марте 2020 года Комитетом по образованию Санкт-Петербурга был проведен мониторинг соблюдения требований ФГОС ДО к развивающей предметно-развивающей среде и кадровым условиям, созданным в ГБДОУ детском саду  № 20. Замечаний не выявлено).</w:t>
            </w:r>
          </w:p>
        </w:tc>
      </w:tr>
      <w:tr w:rsidR="00591121" w:rsidRPr="00484AA5" w:rsidTr="00591121">
        <w:trPr>
          <w:trHeight w:val="4590"/>
        </w:trPr>
        <w:tc>
          <w:tcPr>
            <w:tcW w:w="3201" w:type="dxa"/>
            <w:shd w:val="clear" w:color="auto" w:fill="auto"/>
          </w:tcPr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Подпрограмма «Обеспечение реализации программы развития ГБДОУ</w:t>
            </w:r>
          </w:p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 xml:space="preserve">детский сад №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Василеостровского района на 2016-2020 годы»</w:t>
            </w:r>
          </w:p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Проекты:</w:t>
            </w:r>
          </w:p>
          <w:p w:rsidR="00591121" w:rsidRPr="00A12B36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2.1. «Творческая лаборатория педагога»</w:t>
            </w:r>
          </w:p>
          <w:p w:rsidR="00591121" w:rsidRPr="00484AA5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2.2.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Профессиональная компетентность педагога</w:t>
            </w:r>
            <w:r w:rsidRPr="00A12B36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</w:tc>
        <w:tc>
          <w:tcPr>
            <w:tcW w:w="3173" w:type="dxa"/>
            <w:shd w:val="clear" w:color="auto" w:fill="auto"/>
          </w:tcPr>
          <w:p w:rsidR="00591121" w:rsidRPr="0031482C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31482C">
              <w:rPr>
                <w:rFonts w:ascii="Times New Roman" w:hAnsi="Times New Roman"/>
                <w:iCs/>
                <w:sz w:val="24"/>
                <w:szCs w:val="24"/>
              </w:rPr>
              <w:t xml:space="preserve">100 % обеспеченность ГБДОУ №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20</w:t>
            </w:r>
            <w:r w:rsidRPr="0031482C">
              <w:rPr>
                <w:rFonts w:ascii="Times New Roman" w:hAnsi="Times New Roman"/>
                <w:iCs/>
                <w:sz w:val="24"/>
                <w:szCs w:val="24"/>
              </w:rPr>
              <w:t xml:space="preserve"> квалифицированными педагогическими кадрами; 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100% </w:t>
            </w:r>
            <w:r w:rsidRPr="0031482C">
              <w:rPr>
                <w:rFonts w:ascii="Times New Roman" w:hAnsi="Times New Roman"/>
                <w:iCs/>
                <w:sz w:val="24"/>
                <w:szCs w:val="24"/>
              </w:rPr>
              <w:t xml:space="preserve">повышение квалификации в области ФГОС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педагогическими работниками;</w:t>
            </w:r>
          </w:p>
          <w:p w:rsidR="00591121" w:rsidRPr="0031482C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Повышение профессиональной компетенции и общекультурного уровня педагогических работников.</w:t>
            </w:r>
          </w:p>
          <w:p w:rsidR="00591121" w:rsidRPr="00484AA5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086" w:type="dxa"/>
            <w:shd w:val="clear" w:color="auto" w:fill="auto"/>
          </w:tcPr>
          <w:p w:rsidR="00591121" w:rsidRDefault="00591121" w:rsidP="006826C4">
            <w:pPr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Систематизирована методическая работа в ГБДОУ детском саду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№ 20</w:t>
            </w:r>
            <w:r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повышению </w:t>
            </w:r>
            <w:r w:rsidRPr="00340E5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профессиональной компетенции педагогов. Все педагогические работники повышали своюпрофессиональную компетентность за счет прохождения курсов повышения квалификации. </w:t>
            </w:r>
            <w:r w:rsidRPr="007774B9">
              <w:rPr>
                <w:rFonts w:ascii="Times New Roman" w:hAnsi="Times New Roman"/>
                <w:iCs/>
                <w:sz w:val="24"/>
                <w:szCs w:val="24"/>
              </w:rPr>
              <w:t>100% сотрудников прошли повышение квалификации по направлениям педагогика и ИКТ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591121" w:rsidRPr="008D4D5D" w:rsidRDefault="00591121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D5D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бразовательный </w:t>
            </w:r>
            <w:r w:rsidR="003F14A2">
              <w:rPr>
                <w:rFonts w:ascii="Times New Roman" w:hAnsi="Times New Roman"/>
                <w:sz w:val="24"/>
                <w:szCs w:val="24"/>
              </w:rPr>
              <w:t>процесс в</w:t>
            </w:r>
            <w:r w:rsidRPr="008D4D5D">
              <w:rPr>
                <w:rFonts w:ascii="Times New Roman" w:hAnsi="Times New Roman"/>
                <w:sz w:val="24"/>
                <w:szCs w:val="24"/>
              </w:rPr>
              <w:t xml:space="preserve">ГБДОУ детском саду № 20 совершенствовался путем включения в образовательный процесс проектных и игровых технологий, интегрированных форм организации </w:t>
            </w:r>
            <w:r w:rsidRPr="008D4D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непосредственно образовательной деятельности, методов и приемов, способствующих реализации личностно-ориентированного и системно-деятельностного подходов. </w:t>
            </w:r>
          </w:p>
          <w:p w:rsidR="00591121" w:rsidRPr="008D4D5D" w:rsidRDefault="00591121" w:rsidP="006826C4">
            <w:pPr>
              <w:ind w:righ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D5D">
              <w:rPr>
                <w:rFonts w:ascii="Times New Roman" w:hAnsi="Times New Roman"/>
                <w:sz w:val="24"/>
                <w:szCs w:val="24"/>
              </w:rPr>
              <w:t>70% воспитателей повысили свою квалификационную категорию. Все педагогические работники вели активную работу по выбранным направлениям самообразования, активно участвовали в районных, городских конкурсах.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Разработаны и внедрены в практику: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- индивидуальные образовательные маршруты педагогов 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д</w:t>
            </w:r>
            <w:r w:rsidRPr="00644B2D">
              <w:rPr>
                <w:rFonts w:ascii="Times New Roman" w:hAnsi="Times New Roman"/>
                <w:iCs/>
                <w:sz w:val="24"/>
                <w:szCs w:val="24"/>
              </w:rPr>
              <w:t xml:space="preserve">иагностические карты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образовательных потребностей и профессиональных затруднений </w:t>
            </w:r>
          </w:p>
          <w:p w:rsidR="00591121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- карты оценки соответствия квалификации работника квалификационным требованиям, содержащимся в профессиональных стандартах</w:t>
            </w:r>
          </w:p>
          <w:p w:rsidR="00591121" w:rsidRPr="00484AA5" w:rsidRDefault="00591121" w:rsidP="006826C4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591121" w:rsidRDefault="00591121" w:rsidP="00591121">
      <w:pPr>
        <w:pStyle w:val="a4"/>
        <w:spacing w:line="360" w:lineRule="auto"/>
        <w:jc w:val="center"/>
        <w:rPr>
          <w:szCs w:val="24"/>
        </w:rPr>
      </w:pPr>
    </w:p>
    <w:p w:rsidR="00591121" w:rsidRDefault="00591121" w:rsidP="00591121">
      <w:pPr>
        <w:pStyle w:val="a4"/>
        <w:spacing w:line="360" w:lineRule="auto"/>
        <w:jc w:val="center"/>
        <w:rPr>
          <w:szCs w:val="24"/>
        </w:rPr>
      </w:pPr>
    </w:p>
    <w:p w:rsidR="00591121" w:rsidRDefault="00591121" w:rsidP="00591121">
      <w:pPr>
        <w:pStyle w:val="a4"/>
        <w:spacing w:line="360" w:lineRule="auto"/>
        <w:rPr>
          <w:szCs w:val="24"/>
        </w:rPr>
        <w:sectPr w:rsidR="00591121" w:rsidSect="00591121">
          <w:footerReference w:type="default" r:id="rId8"/>
          <w:pgSz w:w="11906" w:h="16838"/>
          <w:pgMar w:top="851" w:right="1134" w:bottom="851" w:left="1134" w:header="709" w:footer="709" w:gutter="0"/>
          <w:cols w:space="708"/>
          <w:titlePg/>
          <w:docGrid w:linePitch="360"/>
        </w:sectPr>
      </w:pPr>
    </w:p>
    <w:p w:rsidR="0074288D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caps/>
          <w:sz w:val="28"/>
          <w:szCs w:val="28"/>
          <w:lang w:val="en-US"/>
        </w:rPr>
        <w:lastRenderedPageBreak/>
        <w:t>SWOT</w:t>
      </w:r>
      <w:r w:rsidRPr="00AE6BCE">
        <w:rPr>
          <w:rFonts w:ascii="Times New Roman" w:hAnsi="Times New Roman"/>
          <w:b/>
          <w:caps/>
          <w:sz w:val="28"/>
          <w:szCs w:val="28"/>
        </w:rPr>
        <w:t>-</w:t>
      </w:r>
      <w:r w:rsidRPr="00AE6BCE">
        <w:rPr>
          <w:rFonts w:ascii="Times New Roman" w:hAnsi="Times New Roman"/>
          <w:b/>
          <w:sz w:val="28"/>
          <w:szCs w:val="28"/>
        </w:rPr>
        <w:t>анализ потенциала развития</w:t>
      </w:r>
    </w:p>
    <w:p w:rsidR="0074288D" w:rsidRPr="00AE6BCE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sz w:val="28"/>
          <w:szCs w:val="28"/>
        </w:rPr>
        <w:t xml:space="preserve">ГБДОУ детского сада № </w:t>
      </w:r>
      <w:r>
        <w:rPr>
          <w:rFonts w:ascii="Times New Roman" w:hAnsi="Times New Roman"/>
          <w:b/>
          <w:sz w:val="28"/>
          <w:szCs w:val="28"/>
        </w:rPr>
        <w:t>20</w:t>
      </w:r>
      <w:r w:rsidRPr="00AE6BCE">
        <w:rPr>
          <w:rFonts w:ascii="Times New Roman" w:hAnsi="Times New Roman"/>
          <w:b/>
          <w:sz w:val="28"/>
          <w:szCs w:val="28"/>
        </w:rPr>
        <w:t xml:space="preserve"> Василеостровского района</w:t>
      </w:r>
    </w:p>
    <w:p w:rsidR="0074288D" w:rsidRPr="00E631A9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6BCE">
        <w:rPr>
          <w:rFonts w:ascii="Times New Roman" w:hAnsi="Times New Roman"/>
          <w:b/>
          <w:sz w:val="28"/>
          <w:szCs w:val="28"/>
        </w:rPr>
        <w:t>по реализации</w:t>
      </w:r>
      <w:r>
        <w:rPr>
          <w:rFonts w:ascii="Times New Roman" w:hAnsi="Times New Roman"/>
          <w:b/>
          <w:sz w:val="28"/>
          <w:szCs w:val="28"/>
        </w:rPr>
        <w:t xml:space="preserve"> стратегии развития образования</w:t>
      </w:r>
    </w:p>
    <w:p w:rsidR="0074288D" w:rsidRDefault="0074288D" w:rsidP="0074288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34"/>
        <w:gridCol w:w="3824"/>
        <w:gridCol w:w="4086"/>
      </w:tblGrid>
      <w:tr w:rsidR="0074288D" w:rsidRPr="001F4CA5" w:rsidTr="003F14A2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Pr="006A4B85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B0560">
              <w:rPr>
                <w:rFonts w:ascii="Times New Roman" w:hAnsi="Times New Roman"/>
                <w:b/>
                <w:sz w:val="24"/>
                <w:szCs w:val="24"/>
              </w:rPr>
              <w:t>Сильные стороны</w:t>
            </w:r>
            <w:r w:rsidR="003F14A2">
              <w:rPr>
                <w:rFonts w:ascii="Times New Roman" w:hAnsi="Times New Roman"/>
                <w:b/>
                <w:sz w:val="24"/>
                <w:szCs w:val="24"/>
              </w:rPr>
              <w:t>(S</w:t>
            </w:r>
            <w:r w:rsidR="003F14A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Pr="006A4B85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B0560">
              <w:rPr>
                <w:rFonts w:ascii="Times New Roman" w:hAnsi="Times New Roman"/>
                <w:b/>
                <w:sz w:val="24"/>
                <w:szCs w:val="24"/>
              </w:rPr>
              <w:t>Слабые стороны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3F14A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W)</w:t>
            </w:r>
          </w:p>
        </w:tc>
      </w:tr>
      <w:tr w:rsidR="0074288D" w:rsidRPr="001F4CA5" w:rsidTr="003F14A2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652">
              <w:rPr>
                <w:rFonts w:ascii="Times New Roman" w:hAnsi="Times New Roman"/>
                <w:sz w:val="24"/>
                <w:szCs w:val="24"/>
              </w:rPr>
              <w:t>Внутренняя среда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Высокая профессиональная компетентность и квалификация педагогических кадров.</w:t>
            </w:r>
          </w:p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Стабильный педагогический коллектив.</w:t>
            </w:r>
          </w:p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мотивационных факторов к развитию учреждения.</w:t>
            </w:r>
          </w:p>
          <w:p w:rsidR="0074288D" w:rsidRPr="007F0733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Налаженные взаимоотношения с родителями воспитанников.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F14A2">
              <w:rPr>
                <w:rFonts w:ascii="Times New Roman" w:hAnsi="Times New Roman"/>
                <w:sz w:val="24"/>
                <w:szCs w:val="24"/>
              </w:rPr>
              <w:t xml:space="preserve">Материальная </w:t>
            </w:r>
            <w:r w:rsidR="003F14A2" w:rsidRPr="007F0733">
              <w:rPr>
                <w:rFonts w:ascii="Times New Roman" w:hAnsi="Times New Roman"/>
                <w:sz w:val="24"/>
                <w:szCs w:val="24"/>
              </w:rPr>
              <w:t>ограниченность</w:t>
            </w:r>
            <w:r w:rsidRPr="007F0733">
              <w:rPr>
                <w:rFonts w:ascii="Times New Roman" w:hAnsi="Times New Roman"/>
                <w:sz w:val="24"/>
                <w:szCs w:val="24"/>
              </w:rPr>
              <w:t xml:space="preserve"> для решения поставленных задач.</w:t>
            </w:r>
          </w:p>
          <w:p w:rsidR="0074288D" w:rsidRPr="005E7652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2.Т</w:t>
            </w:r>
            <w:r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ребует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ся модернизация,</w:t>
            </w:r>
            <w:r w:rsidR="00F438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F14A2"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обновлени</w:t>
            </w:r>
            <w:r w:rsidR="003F14A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</w:t>
            </w:r>
            <w:r w:rsidR="00DE5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F14A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="00DE5D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3F14A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дооснащение </w:t>
            </w:r>
            <w:r w:rsidR="003F14A2"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компьютерного</w:t>
            </w:r>
            <w:r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оборудования, затрудняющая разработку и реализацию дистанционных форматов и очных форм взаимодействия с участниками образовательного процесса</w:t>
            </w:r>
          </w:p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  <w:r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Отсутствие платных образовательных услуг  </w:t>
            </w:r>
          </w:p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</w:t>
            </w:r>
            <w:r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Повышенная наполняемость контингента </w:t>
            </w:r>
            <w:r w:rsidR="003F14A2" w:rsidRPr="005E765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воспитанников групп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  <w:p w:rsidR="0074288D" w:rsidRPr="007F0733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88D" w:rsidRPr="001F4CA5" w:rsidTr="003F14A2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288D" w:rsidRPr="00597B7F" w:rsidRDefault="0074288D" w:rsidP="003F14A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88D" w:rsidRPr="006A4B85" w:rsidRDefault="0074288D" w:rsidP="003F14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Возможности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(O)</w:t>
            </w: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88D" w:rsidRPr="006A4B85" w:rsidRDefault="0074288D" w:rsidP="003F14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Возможные риски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(T)</w:t>
            </w:r>
          </w:p>
        </w:tc>
      </w:tr>
      <w:tr w:rsidR="0074288D" w:rsidRPr="001F4CA5" w:rsidTr="003F14A2">
        <w:trPr>
          <w:trHeight w:val="113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288D" w:rsidRPr="005E7652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652">
              <w:rPr>
                <w:rFonts w:ascii="Times New Roman" w:hAnsi="Times New Roman"/>
                <w:sz w:val="24"/>
                <w:szCs w:val="24"/>
              </w:rPr>
              <w:t>Внешняя среда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288D" w:rsidRPr="005E7652" w:rsidRDefault="0074288D" w:rsidP="003F14A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F14A2" w:rsidRPr="005E7652">
              <w:rPr>
                <w:rFonts w:ascii="Times New Roman" w:hAnsi="Times New Roman"/>
                <w:sz w:val="24"/>
                <w:szCs w:val="24"/>
              </w:rPr>
              <w:t>Развитое</w:t>
            </w:r>
            <w:r w:rsidR="003F14A2">
              <w:rPr>
                <w:rFonts w:ascii="Times New Roman" w:hAnsi="Times New Roman"/>
                <w:sz w:val="24"/>
                <w:szCs w:val="24"/>
              </w:rPr>
              <w:t xml:space="preserve"> социальное</w:t>
            </w:r>
            <w:r w:rsidR="00DE5D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7652">
              <w:rPr>
                <w:rFonts w:ascii="Times New Roman" w:hAnsi="Times New Roman"/>
                <w:sz w:val="24"/>
                <w:szCs w:val="24"/>
              </w:rPr>
              <w:t>партнерство с образовательными организациями района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288D" w:rsidRPr="00022D2C" w:rsidRDefault="0074288D" w:rsidP="003F1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22D2C">
              <w:rPr>
                <w:rFonts w:ascii="Times New Roman" w:hAnsi="Times New Roman"/>
                <w:sz w:val="24"/>
                <w:szCs w:val="24"/>
              </w:rPr>
              <w:t>. Развитие системы повышения 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>, внутрифирменного обучения и самообразования</w:t>
            </w:r>
            <w:r w:rsidRPr="00022D2C">
              <w:rPr>
                <w:rFonts w:ascii="Times New Roman" w:hAnsi="Times New Roman"/>
                <w:sz w:val="24"/>
                <w:szCs w:val="24"/>
              </w:rPr>
              <w:t xml:space="preserve"> педагогических работников</w:t>
            </w:r>
          </w:p>
          <w:p w:rsidR="0074288D" w:rsidRPr="00022D2C" w:rsidRDefault="0074288D" w:rsidP="003F1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22D2C">
              <w:rPr>
                <w:rFonts w:ascii="Times New Roman" w:hAnsi="Times New Roman"/>
                <w:sz w:val="24"/>
                <w:szCs w:val="24"/>
              </w:rPr>
              <w:t>. Создание мотивационной программы заинтересованности педагогов и родителей с целью дальнейшего развития детского сада.</w:t>
            </w:r>
          </w:p>
          <w:p w:rsidR="0074288D" w:rsidRPr="00AC444E" w:rsidRDefault="0074288D" w:rsidP="003F14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4288D" w:rsidRPr="005B0560" w:rsidRDefault="0074288D" w:rsidP="003F14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0560">
              <w:rPr>
                <w:rFonts w:ascii="Times New Roman" w:hAnsi="Times New Roman"/>
                <w:sz w:val="24"/>
                <w:szCs w:val="24"/>
              </w:rPr>
              <w:t>1.Нестабильная экономическая ситуация в стране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288D" w:rsidRDefault="0074288D" w:rsidP="003F14A2">
            <w:pPr>
              <w:shd w:val="clear" w:color="auto" w:fill="FFFFFF"/>
              <w:spacing w:after="0" w:line="274" w:lineRule="exact"/>
              <w:ind w:right="182"/>
              <w:rPr>
                <w:rFonts w:ascii="Times New Roman" w:hAnsi="Times New Roman"/>
                <w:sz w:val="24"/>
                <w:szCs w:val="24"/>
              </w:rPr>
            </w:pPr>
          </w:p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288D" w:rsidRPr="00AC444E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</w:tr>
    </w:tbl>
    <w:p w:rsidR="0074288D" w:rsidRPr="001F4CA5" w:rsidRDefault="0074288D" w:rsidP="007428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4288D" w:rsidRDefault="0074288D" w:rsidP="0074288D">
      <w:pPr>
        <w:pStyle w:val="a4"/>
        <w:spacing w:line="360" w:lineRule="auto"/>
        <w:rPr>
          <w:szCs w:val="24"/>
        </w:rPr>
        <w:sectPr w:rsidR="0074288D" w:rsidSect="003F14A2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74288D" w:rsidRPr="00DF08DE" w:rsidRDefault="0074288D" w:rsidP="0074288D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DF08DE">
        <w:rPr>
          <w:rFonts w:ascii="Times New Roman" w:hAnsi="Times New Roman"/>
          <w:b/>
          <w:bCs/>
          <w:sz w:val="24"/>
          <w:szCs w:val="24"/>
        </w:rPr>
        <w:lastRenderedPageBreak/>
        <w:t>Рейтинг актуальности важнейших «точе</w:t>
      </w:r>
      <w:r>
        <w:rPr>
          <w:rFonts w:ascii="Times New Roman" w:hAnsi="Times New Roman"/>
          <w:b/>
          <w:bCs/>
          <w:sz w:val="24"/>
          <w:szCs w:val="24"/>
        </w:rPr>
        <w:t>к роста» и проблем в развитии ГБДОУ</w:t>
      </w:r>
      <w:r w:rsidR="00DE5D7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детского сада №20 Василеостровского района</w:t>
      </w:r>
    </w:p>
    <w:p w:rsidR="0074288D" w:rsidRPr="00DF08DE" w:rsidRDefault="0074288D" w:rsidP="0074288D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6"/>
        <w:gridCol w:w="3260"/>
        <w:gridCol w:w="2665"/>
      </w:tblGrid>
      <w:tr w:rsidR="0074288D" w:rsidRPr="001F4CA5" w:rsidTr="003F14A2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88D" w:rsidRPr="001F4CA5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CA5">
              <w:rPr>
                <w:rFonts w:ascii="Times New Roman" w:hAnsi="Times New Roman"/>
                <w:sz w:val="24"/>
                <w:szCs w:val="24"/>
              </w:rPr>
              <w:t>«Точка роста»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88D" w:rsidRPr="001F4CA5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CA5">
              <w:rPr>
                <w:rFonts w:ascii="Times New Roman" w:hAnsi="Times New Roman"/>
                <w:sz w:val="24"/>
                <w:szCs w:val="24"/>
              </w:rPr>
              <w:t>Проблема развития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288D" w:rsidRPr="001F4CA5" w:rsidRDefault="0074288D" w:rsidP="003F14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CA5">
              <w:rPr>
                <w:rFonts w:ascii="Times New Roman" w:hAnsi="Times New Roman"/>
                <w:sz w:val="24"/>
                <w:szCs w:val="24"/>
              </w:rPr>
              <w:t>Проект программы развития</w:t>
            </w:r>
          </w:p>
        </w:tc>
      </w:tr>
      <w:tr w:rsidR="00882413" w:rsidRPr="001F4CA5" w:rsidTr="00882413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iCs/>
                <w:sz w:val="24"/>
                <w:szCs w:val="24"/>
              </w:rPr>
              <w:t>Наличие педагогов, участвующих в работе районной творческой группы краеведческого образования, наличие опыта проведения проектов краеведческого образования, положительный опыт участия учреждения в конкурсах для педагогов и воспитанников в области краеведческого образования. Наличие интереса у педагогов к проекту.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Отсутствие программ, реализуемых в сетевой форме.</w:t>
            </w:r>
          </w:p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Унификация образовательных программ дошкольного образования, не учитывающая образовательных запросы со стороны воспитанников и родителей.</w:t>
            </w:r>
          </w:p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Отсутствие разнообразия в части, формируемой участниками образовательных отношений, снижает уровень мотивации воспитанников.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Проект «Региональный компонент: краеведческое образование»</w:t>
            </w:r>
          </w:p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413" w:rsidRPr="001F4CA5" w:rsidTr="00882413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100% педагогов прошли курсы повышения квалификации.</w:t>
            </w:r>
          </w:p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Участие организации в районном проекте поддержки молодых педагогов.</w:t>
            </w:r>
          </w:p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Положительный опыт участия в конкурсах педагогических достижений.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Отсутствие опыта участия в грантовых конкурсах городского и федерального уровней</w:t>
            </w:r>
          </w:p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Высокая степень дифференцированности воспитанников (включение отдельных обучающихся др. возраста в одновозрастные группы, наличие детей со скрытым диагнозом ОВЗ), что приводит к высокой методической нагрузке на педагога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882413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2413">
              <w:rPr>
                <w:rFonts w:ascii="Times New Roman" w:hAnsi="Times New Roman"/>
                <w:sz w:val="24"/>
                <w:szCs w:val="24"/>
              </w:rPr>
              <w:t>Проект «Кадровый потенциал»</w:t>
            </w:r>
          </w:p>
        </w:tc>
      </w:tr>
      <w:tr w:rsidR="00882413" w:rsidRPr="001F4CA5" w:rsidTr="00882413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0D3B06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3B06">
              <w:rPr>
                <w:rFonts w:ascii="Times New Roman" w:hAnsi="Times New Roman"/>
                <w:sz w:val="24"/>
                <w:szCs w:val="24"/>
              </w:rPr>
              <w:t>Рост поддержки развития спектра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латных образовательных услуг со </w:t>
            </w:r>
            <w:r w:rsidRPr="000D3B06">
              <w:rPr>
                <w:rFonts w:ascii="Times New Roman" w:hAnsi="Times New Roman"/>
                <w:sz w:val="24"/>
                <w:szCs w:val="24"/>
              </w:rPr>
              <w:t>стороны родительской общественности</w:t>
            </w:r>
          </w:p>
          <w:p w:rsidR="00882413" w:rsidRPr="001F4CA5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1F4CA5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3B06">
              <w:rPr>
                <w:rFonts w:ascii="Times New Roman" w:hAnsi="Times New Roman"/>
                <w:sz w:val="24"/>
                <w:szCs w:val="24"/>
              </w:rPr>
              <w:t>Поддержка инновационной работы со стороны районной системы образования предполагает разработку стратегии инновационного развития ОУ.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413" w:rsidRPr="001F4CA5" w:rsidRDefault="00882413" w:rsidP="006826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3B06">
              <w:rPr>
                <w:rFonts w:ascii="Times New Roman" w:hAnsi="Times New Roman"/>
                <w:sz w:val="24"/>
                <w:szCs w:val="24"/>
              </w:rPr>
              <w:t>Проект «Вариативное образование»</w:t>
            </w:r>
          </w:p>
        </w:tc>
      </w:tr>
    </w:tbl>
    <w:p w:rsidR="0074288D" w:rsidRPr="001F4CA5" w:rsidRDefault="0074288D" w:rsidP="007428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4288D" w:rsidRDefault="0074288D" w:rsidP="006826C4">
      <w:pPr>
        <w:rPr>
          <w:rFonts w:ascii="Times New Roman" w:hAnsi="Times New Roman"/>
          <w:b/>
          <w:sz w:val="24"/>
          <w:szCs w:val="24"/>
        </w:rPr>
      </w:pPr>
      <w:bookmarkStart w:id="2" w:name="_Hlk41812108"/>
      <w:bookmarkEnd w:id="2"/>
    </w:p>
    <w:p w:rsidR="0074288D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53C8">
        <w:rPr>
          <w:rFonts w:ascii="Times New Roman" w:hAnsi="Times New Roman"/>
          <w:b/>
          <w:sz w:val="28"/>
          <w:szCs w:val="28"/>
        </w:rPr>
        <w:lastRenderedPageBreak/>
        <w:t xml:space="preserve">Проекты ГБДОУ детского сада № </w:t>
      </w:r>
      <w:r w:rsidRPr="00E32F32">
        <w:rPr>
          <w:rFonts w:ascii="Times New Roman" w:hAnsi="Times New Roman"/>
          <w:b/>
          <w:sz w:val="28"/>
          <w:szCs w:val="28"/>
        </w:rPr>
        <w:t>20</w:t>
      </w:r>
      <w:r w:rsidRPr="00A053C8">
        <w:rPr>
          <w:rFonts w:ascii="Times New Roman" w:hAnsi="Times New Roman"/>
          <w:b/>
          <w:sz w:val="28"/>
          <w:szCs w:val="28"/>
        </w:rPr>
        <w:t xml:space="preserve"> Василеостровского района по реализации приоритетов стратегии развития образования – </w:t>
      </w:r>
    </w:p>
    <w:p w:rsidR="0074288D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53C8">
        <w:rPr>
          <w:rFonts w:ascii="Times New Roman" w:hAnsi="Times New Roman"/>
          <w:b/>
          <w:sz w:val="28"/>
          <w:szCs w:val="28"/>
        </w:rPr>
        <w:t>механизмы проектного управления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4288D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288D" w:rsidRPr="00A053C8" w:rsidRDefault="0074288D" w:rsidP="00742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288D" w:rsidRDefault="0074288D" w:rsidP="0074288D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 w:rsidRPr="007A059D">
        <w:rPr>
          <w:rFonts w:ascii="Times New Roman" w:hAnsi="Times New Roman"/>
          <w:b/>
          <w:sz w:val="24"/>
          <w:szCs w:val="24"/>
        </w:rPr>
        <w:t xml:space="preserve">Проект </w:t>
      </w:r>
      <w:r w:rsidR="003F14A2" w:rsidRPr="007A059D">
        <w:rPr>
          <w:rFonts w:ascii="Times New Roman" w:hAnsi="Times New Roman"/>
          <w:b/>
          <w:sz w:val="24"/>
          <w:szCs w:val="24"/>
        </w:rPr>
        <w:t>«Региональный</w:t>
      </w:r>
      <w:r w:rsidR="00DE5D74">
        <w:rPr>
          <w:rFonts w:ascii="Times New Roman" w:hAnsi="Times New Roman"/>
          <w:b/>
          <w:sz w:val="24"/>
          <w:szCs w:val="24"/>
        </w:rPr>
        <w:t xml:space="preserve"> </w:t>
      </w:r>
      <w:r w:rsidR="003F14A2" w:rsidRPr="007A059D">
        <w:rPr>
          <w:rFonts w:ascii="Times New Roman" w:hAnsi="Times New Roman"/>
          <w:b/>
          <w:sz w:val="24"/>
          <w:szCs w:val="24"/>
        </w:rPr>
        <w:t>компонент:</w:t>
      </w:r>
      <w:r w:rsidRPr="007A059D">
        <w:rPr>
          <w:rFonts w:ascii="Times New Roman" w:hAnsi="Times New Roman"/>
          <w:b/>
          <w:sz w:val="24"/>
          <w:szCs w:val="24"/>
        </w:rPr>
        <w:t xml:space="preserve"> краеведческое образование»</w:t>
      </w:r>
    </w:p>
    <w:p w:rsidR="0074288D" w:rsidRPr="007A059D" w:rsidRDefault="0074288D" w:rsidP="0074288D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4288D" w:rsidRPr="001258D2" w:rsidRDefault="0074288D" w:rsidP="00882413">
      <w:pPr>
        <w:shd w:val="clear" w:color="auto" w:fill="FFFFFF"/>
        <w:jc w:val="both"/>
        <w:rPr>
          <w:rFonts w:ascii="yandex-sans" w:hAnsi="yandex-sans"/>
          <w:color w:val="000000"/>
          <w:sz w:val="23"/>
          <w:szCs w:val="23"/>
        </w:rPr>
      </w:pPr>
      <w:r w:rsidRPr="001258D2">
        <w:rPr>
          <w:rFonts w:ascii="Times New Roman" w:eastAsia="Calibri" w:hAnsi="Times New Roman"/>
          <w:bCs/>
          <w:sz w:val="24"/>
          <w:szCs w:val="24"/>
          <w:lang w:eastAsia="en-US"/>
        </w:rPr>
        <w:t>Целевая установка:</w:t>
      </w:r>
      <w:r w:rsidR="00DE5D74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1258D2">
        <w:rPr>
          <w:rFonts w:ascii="Times New Roman" w:eastAsia="Calibri" w:hAnsi="Times New Roman"/>
          <w:sz w:val="24"/>
          <w:szCs w:val="24"/>
          <w:lang w:eastAsia="en-US"/>
        </w:rPr>
        <w:t>реализация требований ФГОС дошкольного образования по индивидуализации образования с учетом потенциала дополнительного образования района в сфере краеведч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еского образования дошкольников, </w:t>
      </w:r>
      <w:r>
        <w:rPr>
          <w:rFonts w:ascii="yandex-sans" w:hAnsi="yandex-sans"/>
          <w:color w:val="000000"/>
          <w:sz w:val="23"/>
          <w:szCs w:val="23"/>
        </w:rPr>
        <w:t>формирование и развитие д</w:t>
      </w:r>
      <w:r w:rsidRPr="001258D2">
        <w:rPr>
          <w:rFonts w:ascii="yandex-sans" w:hAnsi="yandex-sans"/>
          <w:color w:val="000000"/>
          <w:sz w:val="23"/>
          <w:szCs w:val="23"/>
        </w:rPr>
        <w:t>уховно-нравственной культуры юных петербуржцев</w:t>
      </w:r>
      <w:r>
        <w:rPr>
          <w:rFonts w:ascii="yandex-sans" w:hAnsi="yandex-sans"/>
          <w:color w:val="000000"/>
          <w:sz w:val="23"/>
          <w:szCs w:val="23"/>
        </w:rPr>
        <w:t>.</w:t>
      </w:r>
    </w:p>
    <w:p w:rsidR="0074288D" w:rsidRPr="007A059D" w:rsidRDefault="0074288D" w:rsidP="0074288D">
      <w:pPr>
        <w:spacing w:after="0" w:line="300" w:lineRule="auto"/>
        <w:jc w:val="both"/>
        <w:rPr>
          <w:rFonts w:ascii="Times New Roman" w:hAnsi="Times New Roman"/>
          <w:bCs/>
          <w:sz w:val="24"/>
          <w:szCs w:val="24"/>
        </w:rPr>
      </w:pPr>
      <w:r w:rsidRPr="007A059D">
        <w:rPr>
          <w:rFonts w:ascii="Times New Roman" w:hAnsi="Times New Roman"/>
          <w:bCs/>
          <w:sz w:val="24"/>
          <w:szCs w:val="24"/>
        </w:rPr>
        <w:t>Соответствие целевым установкам федерального законодательства:</w:t>
      </w:r>
    </w:p>
    <w:p w:rsidR="0074288D" w:rsidRPr="00882413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 xml:space="preserve">Соответствует цели национального проекта «Образование» </w:t>
      </w:r>
      <w:r w:rsidRPr="00882413">
        <w:rPr>
          <w:rFonts w:ascii="Times New Roman" w:hAnsi="Times New Roman"/>
          <w:sz w:val="24"/>
          <w:szCs w:val="24"/>
        </w:rPr>
        <w:t>(</w:t>
      </w:r>
      <w:r w:rsidRPr="00882413">
        <w:rPr>
          <w:rFonts w:ascii="Times New Roman" w:hAnsi="Times New Roman"/>
          <w:sz w:val="24"/>
          <w:szCs w:val="24"/>
          <w:shd w:val="clear" w:color="auto" w:fill="FFFFFF"/>
        </w:rPr>
        <w:t>Паспорт проекта утверждён: 24 декабря 2018 года)</w:t>
      </w:r>
      <w:r w:rsidRPr="00882413">
        <w:rPr>
          <w:rFonts w:ascii="Times New Roman" w:hAnsi="Times New Roman"/>
          <w:sz w:val="24"/>
          <w:szCs w:val="24"/>
        </w:rPr>
        <w:t>: «</w:t>
      </w:r>
      <w:r w:rsidRPr="00882413">
        <w:rPr>
          <w:rFonts w:ascii="Times New Roman" w:hAnsi="Times New Roman"/>
          <w:sz w:val="24"/>
          <w:szCs w:val="24"/>
          <w:shd w:val="clear" w:color="auto" w:fill="FFFFFF"/>
        </w:rPr>
        <w:t>Воспитание гармонично развитой и социально ответственной личности на основе духовно-нравственных ценностей народов РФ, исторических и национально-культурных традиций».</w:t>
      </w:r>
    </w:p>
    <w:p w:rsidR="0074288D" w:rsidRPr="007A059D" w:rsidRDefault="0074288D" w:rsidP="0074288D">
      <w:pPr>
        <w:spacing w:after="0" w:line="300" w:lineRule="auto"/>
        <w:jc w:val="both"/>
        <w:rPr>
          <w:rFonts w:ascii="Times New Roman" w:hAnsi="Times New Roman"/>
          <w:bCs/>
          <w:sz w:val="24"/>
          <w:szCs w:val="24"/>
        </w:rPr>
      </w:pPr>
      <w:r w:rsidRPr="007A059D">
        <w:rPr>
          <w:rFonts w:ascii="Times New Roman" w:hAnsi="Times New Roman"/>
          <w:bCs/>
          <w:sz w:val="24"/>
          <w:szCs w:val="24"/>
        </w:rPr>
        <w:t>Описание проекта:</w:t>
      </w:r>
    </w:p>
    <w:p w:rsidR="0074288D" w:rsidRPr="005B5551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B5551">
        <w:rPr>
          <w:rFonts w:ascii="Times New Roman" w:hAnsi="Times New Roman"/>
          <w:sz w:val="24"/>
          <w:szCs w:val="24"/>
          <w:shd w:val="clear" w:color="auto" w:fill="FFFFFF"/>
        </w:rPr>
        <w:t>На сегодняшний день краеведческое образование в государственных дошкольных образовательных организациях реализуется на основе ФГОС дошкольного образования. </w:t>
      </w:r>
    </w:p>
    <w:p w:rsidR="0074288D" w:rsidRPr="00AA117E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A117E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Pr="00AA117E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бразовательное </w:t>
      </w:r>
      <w:r w:rsidR="003F14A2" w:rsidRPr="00AA117E">
        <w:rPr>
          <w:rFonts w:ascii="Times New Roman" w:hAnsi="Times New Roman"/>
          <w:iCs/>
          <w:sz w:val="24"/>
          <w:szCs w:val="24"/>
          <w:shd w:val="clear" w:color="auto" w:fill="FFFFFF"/>
        </w:rPr>
        <w:t>учреждение планирует</w:t>
      </w:r>
      <w:r w:rsidRPr="00AA117E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начать работу в области краеведческого образования в 2020-2021 учебном году. ГБДОУ №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20 </w:t>
      </w:r>
      <w:r w:rsidRPr="00AA117E">
        <w:rPr>
          <w:rFonts w:ascii="Times New Roman" w:hAnsi="Times New Roman"/>
          <w:iCs/>
          <w:sz w:val="24"/>
          <w:szCs w:val="24"/>
          <w:shd w:val="clear" w:color="auto" w:fill="FFFFFF"/>
        </w:rPr>
        <w:t>имеет опыт в организации краеведческого образования детей дошкольного возраста:</w:t>
      </w:r>
    </w:p>
    <w:p w:rsidR="0074288D" w:rsidRDefault="0074288D" w:rsidP="0074288D">
      <w:pPr>
        <w:spacing w:after="0" w:line="30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ГБДОУ детском саду ведется планомерная работа по воспитанию «Юного Петербуржца» </w:t>
      </w:r>
    </w:p>
    <w:p w:rsidR="0074288D" w:rsidRDefault="0074288D" w:rsidP="0074288D">
      <w:pPr>
        <w:spacing w:after="0" w:line="30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организовывались выставки совместного творчества детей и их </w:t>
      </w:r>
      <w:r w:rsidR="003F14A2">
        <w:rPr>
          <w:rFonts w:ascii="Times New Roman" w:hAnsi="Times New Roman"/>
          <w:sz w:val="24"/>
          <w:szCs w:val="24"/>
        </w:rPr>
        <w:t>родителей «</w:t>
      </w:r>
      <w:r>
        <w:rPr>
          <w:rFonts w:ascii="Times New Roman" w:hAnsi="Times New Roman"/>
          <w:sz w:val="24"/>
          <w:szCs w:val="24"/>
        </w:rPr>
        <w:t>Путешествие по Петербургу».</w:t>
      </w:r>
    </w:p>
    <w:p w:rsidR="0074288D" w:rsidRPr="005B5551" w:rsidRDefault="0074288D" w:rsidP="0074288D">
      <w:pPr>
        <w:spacing w:after="0" w:line="300" w:lineRule="auto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</w:p>
    <w:p w:rsidR="0074288D" w:rsidRPr="001258D2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AA117E">
        <w:rPr>
          <w:rFonts w:ascii="Times New Roman" w:eastAsia="Calibri" w:hAnsi="Times New Roman"/>
          <w:iCs/>
          <w:sz w:val="24"/>
          <w:szCs w:val="24"/>
          <w:lang w:eastAsia="en-US"/>
        </w:rPr>
        <w:t>Выявленные проблемы в области краеведческого образования, которые делают участие ДОУ в проекте актуальным:</w:t>
      </w:r>
    </w:p>
    <w:p w:rsidR="0074288D" w:rsidRPr="005B5551" w:rsidRDefault="0074288D" w:rsidP="0074288D">
      <w:pPr>
        <w:spacing w:after="0" w:line="300" w:lineRule="auto"/>
        <w:ind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В традициях Василеостровского района повышенное внимание к краеведческому образованию, в том числе идеи ознакомления обучающихся с культурным потенциалом «малой родины». Сегодня образовательный потенциал культурного пространства Василеостровского района недостаточно оценен дошкольными образовательными учреждениями. Проблемой современного дошкольного образования в области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краеведения является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смещение образовательного содержания на главные достопримечательности города. Результатом является низкая ценность для дошкольников и их родителей потенциала среды малой родины, отсутствие бережного отношения к культурным объектам малой родины, которое часто проявляется в подростковом возрасте.</w:t>
      </w:r>
    </w:p>
    <w:p w:rsidR="0074288D" w:rsidRPr="005B5551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Статистические данные свидетельствуют о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большом проценте приезжих из других регионов </w:t>
      </w:r>
      <w:r w:rsidR="003F14A2">
        <w:rPr>
          <w:rFonts w:ascii="Times New Roman" w:eastAsia="Calibri" w:hAnsi="Times New Roman"/>
          <w:sz w:val="24"/>
          <w:szCs w:val="24"/>
          <w:lang w:eastAsia="en-US"/>
        </w:rPr>
        <w:t>РФ.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Таких </w:t>
      </w:r>
      <w:r w:rsidR="003F14A2">
        <w:rPr>
          <w:rFonts w:ascii="Times New Roman" w:eastAsia="Calibri" w:hAnsi="Times New Roman"/>
          <w:sz w:val="24"/>
          <w:szCs w:val="24"/>
          <w:lang w:eastAsia="en-US"/>
        </w:rPr>
        <w:t xml:space="preserve">детей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необходимо</w:t>
      </w:r>
      <w:r w:rsidR="00DE5D7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социализировать</w:t>
      </w:r>
      <w:r w:rsidR="00DE5D7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культурном простр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анстве Санкт-Петербурга и Василеостровского района.  Необходимо формировать у детей ценности малой родины, а </w:t>
      </w: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значит необходимо уделять повышенное внимание </w:t>
      </w:r>
      <w:r w:rsidR="003F14A2">
        <w:rPr>
          <w:rFonts w:ascii="Times New Roman" w:eastAsia="Calibri" w:hAnsi="Times New Roman"/>
          <w:sz w:val="24"/>
          <w:szCs w:val="24"/>
          <w:lang w:eastAsia="en-US"/>
        </w:rPr>
        <w:t xml:space="preserve">к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ознакомлению</w:t>
      </w:r>
      <w:r w:rsidR="00DE5D74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3F14A2">
        <w:rPr>
          <w:rFonts w:ascii="Times New Roman" w:eastAsia="Calibri" w:hAnsi="Times New Roman"/>
          <w:sz w:val="24"/>
          <w:szCs w:val="24"/>
          <w:lang w:eastAsia="en-US"/>
        </w:rPr>
        <w:t xml:space="preserve">детей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малой родиной, дошкольное образование закладывает основы патриотизма, начиная с любви к малой родине.</w:t>
      </w:r>
    </w:p>
    <w:p w:rsidR="0074288D" w:rsidRPr="005B5551" w:rsidRDefault="0074288D" w:rsidP="0074288D">
      <w:pPr>
        <w:spacing w:after="0" w:line="300" w:lineRule="auto"/>
        <w:ind w:firstLine="709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74288D" w:rsidRPr="005B5551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258D2">
        <w:rPr>
          <w:rFonts w:ascii="Times New Roman" w:eastAsia="Calibri" w:hAnsi="Times New Roman"/>
          <w:bCs/>
          <w:sz w:val="24"/>
          <w:szCs w:val="24"/>
          <w:lang w:eastAsia="en-US"/>
        </w:rPr>
        <w:t>Цель проекта: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усиление роли регионального краеведческого содержания за счет введения дополнительного бесплатного образования по </w:t>
      </w:r>
      <w:r w:rsidRPr="005B5551">
        <w:rPr>
          <w:rFonts w:eastAsia="Calibri"/>
          <w:lang w:eastAsia="en-US"/>
        </w:rPr>
        <w:t>д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ополнительной общеобразовательной общеразвивающей программе </w:t>
      </w:r>
      <w:r w:rsidRPr="008D31F5"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Петербурговедение</w:t>
      </w:r>
      <w:r w:rsidRPr="008D31F5">
        <w:rPr>
          <w:rFonts w:ascii="Times New Roman" w:eastAsia="Calibri" w:hAnsi="Times New Roman"/>
          <w:lang w:eastAsia="en-US"/>
        </w:rPr>
        <w:t>»</w:t>
      </w:r>
      <w:r w:rsidRPr="005B5551">
        <w:rPr>
          <w:rFonts w:eastAsia="Calibri"/>
          <w:lang w:eastAsia="en-US"/>
        </w:rPr>
        <w:t xml:space="preserve"> в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ГБДОУ </w:t>
      </w:r>
      <w:r>
        <w:rPr>
          <w:rFonts w:ascii="Times New Roman" w:eastAsia="Calibri" w:hAnsi="Times New Roman"/>
          <w:sz w:val="24"/>
          <w:szCs w:val="24"/>
          <w:lang w:eastAsia="en-US"/>
        </w:rPr>
        <w:t>детском саду №20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Василеостровского района.</w:t>
      </w:r>
    </w:p>
    <w:p w:rsidR="0074288D" w:rsidRPr="005B5551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Задачи проекта:</w:t>
      </w:r>
    </w:p>
    <w:p w:rsidR="0074288D" w:rsidRPr="005B5551" w:rsidRDefault="0074288D" w:rsidP="0074288D">
      <w:pPr>
        <w:numPr>
          <w:ilvl w:val="0"/>
          <w:numId w:val="7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Изучение потенциала Василеостровского района Санкт-Петербурга как образовательной среды краеведческого образования.</w:t>
      </w:r>
    </w:p>
    <w:p w:rsidR="0074288D" w:rsidRPr="005B5551" w:rsidRDefault="0074288D" w:rsidP="0074288D">
      <w:pPr>
        <w:numPr>
          <w:ilvl w:val="0"/>
          <w:numId w:val="7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Участие в разработке и апробации районных методических рекомендаций для педагогического сообщества Василеостровского района по проектированию и реализации регионального компонента части, формируемой участниками образовательных отношений, образовательных программ дошкольного образования.</w:t>
      </w:r>
    </w:p>
    <w:p w:rsidR="0074288D" w:rsidRPr="005B5551" w:rsidRDefault="0074288D" w:rsidP="0074288D">
      <w:pPr>
        <w:numPr>
          <w:ilvl w:val="0"/>
          <w:numId w:val="7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Организация методического сопровождения краеведческого регионального компонента дошкольного образования с помощью включения в работу творческой группы методического объединения дошкольных образовательных учреждений и конкурсного движения.</w:t>
      </w:r>
    </w:p>
    <w:p w:rsidR="0074288D" w:rsidRPr="005B5551" w:rsidRDefault="0074288D" w:rsidP="0074288D">
      <w:pPr>
        <w:spacing w:after="0" w:line="240" w:lineRule="auto"/>
        <w:ind w:firstLine="644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4288D" w:rsidRPr="005B5551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  <w:r w:rsidRPr="005B5551">
        <w:rPr>
          <w:rFonts w:ascii="Times New Roman" w:hAnsi="Times New Roman"/>
          <w:b/>
          <w:bCs/>
          <w:sz w:val="24"/>
          <w:szCs w:val="24"/>
        </w:rPr>
        <w:t>Дорожная карта проекта: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58"/>
        <w:gridCol w:w="2191"/>
        <w:gridCol w:w="1104"/>
        <w:gridCol w:w="3235"/>
      </w:tblGrid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Сроки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Результат</w:t>
            </w:r>
          </w:p>
        </w:tc>
      </w:tr>
      <w:tr w:rsidR="0074288D" w:rsidRPr="00F61ABA" w:rsidTr="003F14A2">
        <w:tc>
          <w:tcPr>
            <w:tcW w:w="8888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Первый этап 2020-2021гг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ФОРМИРУЮЩИЙ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Включение задач и мероприятий по краеведческому образованию в план работы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</w:t>
            </w:r>
            <w:r w:rsidR="003F14A2">
              <w:rPr>
                <w:rFonts w:ascii="Times New Roman" w:eastAsia="Calibri" w:hAnsi="Times New Roman"/>
                <w:sz w:val="24"/>
                <w:szCs w:val="24"/>
              </w:rPr>
              <w:t xml:space="preserve">20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на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ГБДОУ детского сада №20 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35" w:type="dxa"/>
            <w:shd w:val="clear" w:color="auto" w:fill="auto"/>
          </w:tcPr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Задача краеведческой направленности включена в план работы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</w:t>
            </w:r>
            <w:r w:rsidR="003F14A2">
              <w:rPr>
                <w:rFonts w:ascii="Times New Roman" w:eastAsia="Calibri" w:hAnsi="Times New Roman"/>
                <w:sz w:val="24"/>
                <w:szCs w:val="24"/>
              </w:rPr>
              <w:t xml:space="preserve">20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на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2020-2021 учебный год. 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Изучение потенциала Василеостровского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района</w:t>
            </w:r>
            <w:r w:rsidR="003F14A2">
              <w:rPr>
                <w:rFonts w:ascii="Times New Roman" w:eastAsia="Calibri" w:hAnsi="Times New Roman"/>
                <w:sz w:val="24"/>
                <w:szCs w:val="24"/>
              </w:rPr>
              <w:t xml:space="preserve">,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как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образовательной среды краеведческого образования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Педагогический совет ОУ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Соисполнитель: РМО дошкольных образовательных учреждений 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ИМЦ Василеостровского района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Разработан  методический материал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 ознакомлению дошкольников с Петербургом, Василеостровским районом.</w:t>
            </w:r>
          </w:p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Разработан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ы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прогулк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выходного дня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74288D" w:rsidRPr="00F61AB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Разработанный методический материал размещен в информационных сетях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в конкурсах, районных играх краеведческой направленности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 ОУ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Соисполнитель: РМО дошкольных образовательных учреждений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ИМЦ 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Василеостровского района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2020-2021 учебный год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Не менее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-х педагогов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участвовали в конкурсах и районных играх краеведческой направленности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в работе районной творческой группы</w:t>
            </w:r>
          </w:p>
        </w:tc>
        <w:tc>
          <w:tcPr>
            <w:tcW w:w="2191" w:type="dxa"/>
            <w:shd w:val="clear" w:color="auto" w:fill="auto"/>
          </w:tcPr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Соисполнитель: РМО дошкольных образовательных учреждений ИМЦ Василеостровского района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Не менее одного педагога от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включены в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работу районной творческой группы на 2020-2021 учебный год</w:t>
            </w:r>
          </w:p>
        </w:tc>
      </w:tr>
      <w:tr w:rsidR="0074288D" w:rsidRPr="00F61ABA" w:rsidTr="003F14A2">
        <w:tc>
          <w:tcPr>
            <w:tcW w:w="8888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Второй этап 2021-2024 </w:t>
            </w:r>
            <w:r w:rsidR="003F14A2"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гг.</w:t>
            </w: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- КОНСТРУКТИВНЫЙ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Включение задач и мероприятий по краеведческому образованию в план работы ОУ на учебный год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2021-2022, 2022-2023, 2023-2024 учебные года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Задачи краеведческой направленности включены в годовые планы работы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ГБДОУ детского сада №20 на период 2020-2024 </w:t>
            </w:r>
            <w:r w:rsidR="003F14A2">
              <w:rPr>
                <w:rFonts w:ascii="Times New Roman" w:eastAsia="Calibri" w:hAnsi="Times New Roman"/>
                <w:sz w:val="24"/>
                <w:szCs w:val="24"/>
              </w:rPr>
              <w:t>гг.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Мероприятия годового плана, соответствующие данной задаче, выполнены.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ГБДОУ детского сада №20 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в конкурсах и мероприятиях для детей краеведческой направленности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Соисполнитель: РМО дошкольных образовательных учреждений ИМЦ Василеостровского района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Не менее 2-х педагогов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ежегодно участвовали в конкурсах и мероприятиях для детей краеведческой направленности.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имеет благодарности за участие в мероприятиях.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реализуются проекты краеведческой направленности с участием родителей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3F14A2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 и</w:t>
            </w:r>
            <w:r w:rsidR="0074288D"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родители (законные представители) </w:t>
            </w:r>
            <w:r w:rsidR="0074288D"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 течение 2021-2024 годов 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реализовано не менее 3-х проектов краеведческой направленности с участием родителей (законных представителей).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Повышение профессиональной компетенции сотрудников по вопросам краеведческого образования (тематическое повышение квалификации, участие в семинарах, мастер-классах, конференциях)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Соисполнитель: РМО дошкольных образовательных учреждений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ИМЦ Василеостровского района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235" w:type="dxa"/>
            <w:shd w:val="clear" w:color="auto" w:fill="auto"/>
          </w:tcPr>
          <w:p w:rsidR="0074288D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 течение 2021-2024 годов члены творческой группы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по краеведческому образованию участвовали не менее чем </w:t>
            </w:r>
          </w:p>
          <w:p w:rsidR="0074288D" w:rsidRPr="00F61AB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 3-х мероприятиях краеведческого содержания, повысили свою квалификацию на курсах, соответствующей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тематики.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Обогащение развивающей предметно-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пространственной среды ОУ по направлению (разработаны картотеки, дидактические игры, электронные образовательные ресурсы, приобретены методические пособия)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Администрация и 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2021-2024 год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В течение 2021-2024 годов разработаны картотеки стихотворений и сюжетных 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дидактических историй о достопримечательностях Василеостровского района, разработаны маршруты выходного дня по Василеостровскому району для дошкольников, разработаны дидактические игры и авторские электронные образовательные ресурсы с использованием иллюстративного материала  Василеостровского района, подобраны коллекции фотографий, открыток, артефактов, связанных с Василеостровским районом, созданы макеты достопримечательностей Василеостровского района.</w:t>
            </w:r>
          </w:p>
        </w:tc>
      </w:tr>
      <w:tr w:rsidR="0074288D" w:rsidRPr="00F61ABA" w:rsidTr="003F14A2">
        <w:tc>
          <w:tcPr>
            <w:tcW w:w="8888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Третий этап 2024-2025 гг. АНАЛИТИКО-РЕЗУЛЬТИРУЮЩИЙ</w:t>
            </w:r>
          </w:p>
        </w:tc>
      </w:tr>
      <w:tr w:rsidR="0074288D" w:rsidRPr="00F61ABA" w:rsidTr="003F14A2">
        <w:tc>
          <w:tcPr>
            <w:tcW w:w="235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Публикация статьи по итогам работы над проектом в 2020-2025 учебном году.</w:t>
            </w:r>
          </w:p>
        </w:tc>
        <w:tc>
          <w:tcPr>
            <w:tcW w:w="2191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ГБДОУ детского сада №20</w:t>
            </w:r>
          </w:p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04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2024-2025 год</w:t>
            </w:r>
          </w:p>
        </w:tc>
        <w:tc>
          <w:tcPr>
            <w:tcW w:w="323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тветственный за реализацию дополнительной общеобразовательной общеразвивающей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программы подготовил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и опубликовал статью в рамках подведения итогов работы по направлению.</w:t>
            </w:r>
          </w:p>
        </w:tc>
      </w:tr>
    </w:tbl>
    <w:p w:rsidR="0074288D" w:rsidRPr="005B5551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74288D" w:rsidRPr="005B5551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  <w:r w:rsidRPr="005B5551">
        <w:rPr>
          <w:rFonts w:ascii="Times New Roman" w:hAnsi="Times New Roman"/>
          <w:b/>
          <w:bCs/>
          <w:sz w:val="24"/>
          <w:szCs w:val="24"/>
        </w:rPr>
        <w:t>Целевой ориентир:</w:t>
      </w:r>
    </w:p>
    <w:p w:rsidR="0074288D" w:rsidRPr="005B5551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Default="0074288D" w:rsidP="0074288D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 xml:space="preserve">Разработана и внедрена в практику образовательной работы ГБДОУ </w:t>
      </w:r>
      <w:r>
        <w:rPr>
          <w:rFonts w:ascii="Times New Roman" w:hAnsi="Times New Roman"/>
          <w:sz w:val="24"/>
          <w:szCs w:val="24"/>
        </w:rPr>
        <w:t xml:space="preserve">детского сада </w:t>
      </w:r>
      <w:r w:rsidRPr="005B5551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20 </w:t>
      </w:r>
      <w:r w:rsidRPr="005B5551">
        <w:rPr>
          <w:rFonts w:ascii="Times New Roman" w:hAnsi="Times New Roman"/>
          <w:sz w:val="24"/>
          <w:szCs w:val="24"/>
        </w:rPr>
        <w:t>дополнительная общеобразовательная общеразвивающая программа «</w:t>
      </w:r>
      <w:r>
        <w:rPr>
          <w:rFonts w:ascii="Times New Roman" w:hAnsi="Times New Roman"/>
          <w:sz w:val="24"/>
          <w:szCs w:val="24"/>
        </w:rPr>
        <w:t>Петербурговедение</w:t>
      </w:r>
      <w:r w:rsidRPr="005B5551">
        <w:rPr>
          <w:rFonts w:ascii="Times New Roman" w:hAnsi="Times New Roman"/>
          <w:sz w:val="24"/>
          <w:szCs w:val="24"/>
        </w:rPr>
        <w:t>»</w:t>
      </w:r>
      <w:r w:rsidRPr="005B5551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5B5551">
        <w:rPr>
          <w:rFonts w:ascii="Times New Roman" w:hAnsi="Times New Roman"/>
          <w:sz w:val="24"/>
          <w:szCs w:val="24"/>
        </w:rPr>
        <w:t>обновлено не менее 15% используемых образовательных технологий в области краеведческого образования</w:t>
      </w:r>
      <w:r w:rsidRPr="005B5551">
        <w:rPr>
          <w:rFonts w:ascii="Times New Roman" w:hAnsi="Times New Roman"/>
          <w:color w:val="FF0000"/>
          <w:sz w:val="24"/>
          <w:szCs w:val="24"/>
        </w:rPr>
        <w:t>.</w:t>
      </w:r>
    </w:p>
    <w:p w:rsidR="0074288D" w:rsidRDefault="0074288D" w:rsidP="0074288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74288D" w:rsidRDefault="0074288D" w:rsidP="0074288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4288D" w:rsidRDefault="0074288D" w:rsidP="0074288D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  <w:r w:rsidRPr="00655A3E">
        <w:rPr>
          <w:rFonts w:ascii="Times New Roman" w:hAnsi="Times New Roman"/>
          <w:b/>
          <w:sz w:val="24"/>
          <w:szCs w:val="24"/>
        </w:rPr>
        <w:t xml:space="preserve">Проект «Кадровый потенциал»  </w:t>
      </w:r>
    </w:p>
    <w:p w:rsidR="0074288D" w:rsidRDefault="0074288D" w:rsidP="0074288D">
      <w:pPr>
        <w:spacing w:after="0" w:line="30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4288D" w:rsidRPr="00655A3E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5A3E">
        <w:rPr>
          <w:rFonts w:ascii="Times New Roman" w:hAnsi="Times New Roman"/>
          <w:bCs/>
          <w:sz w:val="24"/>
          <w:szCs w:val="24"/>
        </w:rPr>
        <w:t xml:space="preserve">Целевая установка: </w:t>
      </w:r>
      <w:r w:rsidRPr="00655A3E">
        <w:rPr>
          <w:rFonts w:ascii="Times New Roman" w:hAnsi="Times New Roman"/>
          <w:sz w:val="24"/>
          <w:szCs w:val="24"/>
        </w:rPr>
        <w:t>обновление образования - через обновление компетенций педагогических кадров</w:t>
      </w:r>
      <w:r>
        <w:rPr>
          <w:rFonts w:ascii="Times New Roman" w:hAnsi="Times New Roman"/>
          <w:sz w:val="24"/>
          <w:szCs w:val="24"/>
        </w:rPr>
        <w:t>.</w:t>
      </w:r>
    </w:p>
    <w:p w:rsidR="0074288D" w:rsidRPr="00655A3E" w:rsidRDefault="0074288D" w:rsidP="0074288D">
      <w:pPr>
        <w:spacing w:after="0" w:line="300" w:lineRule="auto"/>
        <w:jc w:val="both"/>
        <w:rPr>
          <w:rFonts w:ascii="Times New Roman" w:hAnsi="Times New Roman"/>
          <w:bCs/>
          <w:sz w:val="24"/>
          <w:szCs w:val="24"/>
        </w:rPr>
      </w:pPr>
      <w:r w:rsidRPr="00655A3E">
        <w:rPr>
          <w:rFonts w:ascii="Times New Roman" w:hAnsi="Times New Roman"/>
          <w:bCs/>
          <w:sz w:val="24"/>
          <w:szCs w:val="24"/>
        </w:rPr>
        <w:t>Соответствие целевым установкам федерального законодательства:</w:t>
      </w:r>
    </w:p>
    <w:p w:rsidR="0074288D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655A3E">
        <w:rPr>
          <w:rFonts w:ascii="Times New Roman" w:hAnsi="Times New Roman"/>
          <w:sz w:val="24"/>
          <w:szCs w:val="24"/>
        </w:rPr>
        <w:t>ФП «Учитель будущего</w:t>
      </w:r>
      <w:r w:rsidR="003F14A2" w:rsidRPr="00655A3E">
        <w:rPr>
          <w:rFonts w:ascii="Times New Roman" w:hAnsi="Times New Roman"/>
          <w:sz w:val="24"/>
          <w:szCs w:val="24"/>
        </w:rPr>
        <w:t>»,</w:t>
      </w:r>
      <w:r w:rsidRPr="00655A3E">
        <w:rPr>
          <w:rFonts w:ascii="Times New Roman" w:hAnsi="Times New Roman"/>
          <w:sz w:val="24"/>
          <w:szCs w:val="24"/>
        </w:rPr>
        <w:t xml:space="preserve"> «Новые возможности ля каждого»)</w:t>
      </w:r>
    </w:p>
    <w:p w:rsidR="0074288D" w:rsidRPr="005B5551" w:rsidRDefault="0074288D" w:rsidP="0074288D">
      <w:pPr>
        <w:spacing w:after="0" w:line="30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55A3E">
        <w:rPr>
          <w:rFonts w:ascii="Times New Roman" w:hAnsi="Times New Roman"/>
          <w:bCs/>
          <w:sz w:val="24"/>
          <w:szCs w:val="24"/>
        </w:rPr>
        <w:t>Описание проекта</w:t>
      </w:r>
      <w:r w:rsidRPr="005B5551">
        <w:rPr>
          <w:rFonts w:ascii="Times New Roman" w:hAnsi="Times New Roman"/>
          <w:b/>
          <w:bCs/>
          <w:sz w:val="24"/>
          <w:szCs w:val="24"/>
        </w:rPr>
        <w:t>:</w:t>
      </w:r>
    </w:p>
    <w:p w:rsidR="0074288D" w:rsidRPr="005B5551" w:rsidRDefault="0074288D" w:rsidP="0074288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>Исходя из результатов международных и российских исследований можно выделить акценты в</w:t>
      </w:r>
      <w:r w:rsidRPr="005B5551">
        <w:rPr>
          <w:rFonts w:ascii="Times New Roman" w:hAnsi="Times New Roman" w:cs="Myriad Pro"/>
          <w:iCs/>
          <w:color w:val="000000"/>
          <w:sz w:val="24"/>
          <w:szCs w:val="24"/>
        </w:rPr>
        <w:t xml:space="preserve"> области педагогических практик</w:t>
      </w:r>
      <w:r>
        <w:rPr>
          <w:rFonts w:ascii="Times New Roman" w:hAnsi="Times New Roman" w:cs="Myriad Pro"/>
          <w:iCs/>
          <w:color w:val="000000"/>
          <w:sz w:val="24"/>
          <w:szCs w:val="24"/>
        </w:rPr>
        <w:t>: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lastRenderedPageBreak/>
        <w:t>• Фокус не на деятельности педагога по представлению нового материала (</w:t>
      </w:r>
      <w:r w:rsidRPr="005B5551">
        <w:rPr>
          <w:rFonts w:ascii="Times New Roman" w:eastAsia="Calibri" w:hAnsi="Times New Roman"/>
          <w:i/>
          <w:iCs/>
          <w:sz w:val="24"/>
          <w:szCs w:val="24"/>
          <w:lang w:eastAsia="en-US"/>
        </w:rPr>
        <w:t>instruction, teaching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>), а на стимулировании соб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softHyphen/>
        <w:t>ственной познавательной деятельности воспитанника (</w:t>
      </w:r>
      <w:r w:rsidRPr="005B5551">
        <w:rPr>
          <w:rFonts w:ascii="Times New Roman" w:eastAsia="Calibri" w:hAnsi="Times New Roman"/>
          <w:i/>
          <w:iCs/>
          <w:sz w:val="24"/>
          <w:szCs w:val="24"/>
          <w:lang w:eastAsia="en-US"/>
        </w:rPr>
        <w:t>learning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>);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• Создание мотивирующей образовательной среды (положительные эмоции и амбициозные задачи для каждого воспитанника, принцип «воспитанник — владелец процесса, педагог — наставник»);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• Обучение с помощью проектного и проблемного обучения (</w:t>
      </w:r>
      <w:r w:rsidRPr="005B5551">
        <w:rPr>
          <w:rFonts w:ascii="Times New Roman" w:eastAsia="Calibri" w:hAnsi="Times New Roman"/>
          <w:i/>
          <w:iCs/>
          <w:sz w:val="24"/>
          <w:szCs w:val="24"/>
          <w:lang w:eastAsia="en-US"/>
        </w:rPr>
        <w:t>inquiry-based learning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>);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• Оценивание для обучения (</w:t>
      </w:r>
      <w:r w:rsidRPr="005B5551">
        <w:rPr>
          <w:rFonts w:ascii="Times New Roman" w:eastAsia="Calibri" w:hAnsi="Times New Roman"/>
          <w:i/>
          <w:iCs/>
          <w:sz w:val="24"/>
          <w:szCs w:val="24"/>
          <w:lang w:eastAsia="en-US"/>
        </w:rPr>
        <w:t>assessment for learning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>): выполняет функ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softHyphen/>
        <w:t>цию обратной связи — показывает сильные и слабые результаты, высвечивает ближайшие и долгосрочные цели образовательной деятельности;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• Персонализированное обучение: темп и методы обучения опти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softHyphen/>
        <w:t>мизированы с учетом особенностей и интересов воспитанника</w:t>
      </w:r>
      <w:r w:rsidRPr="005B555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;</w:t>
      </w:r>
    </w:p>
    <w:p w:rsidR="0074288D" w:rsidRPr="005B5551" w:rsidRDefault="0074288D" w:rsidP="0074288D">
      <w:pPr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• Образовательные задачи и содержание образования релевантны реальному опыту воспитанника, актуальны для него;</w:t>
      </w:r>
    </w:p>
    <w:p w:rsidR="0074288D" w:rsidRPr="00655A3E" w:rsidRDefault="0074288D" w:rsidP="0074288D">
      <w:pPr>
        <w:spacing w:after="0" w:line="30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B5551">
        <w:rPr>
          <w:rFonts w:ascii="Times New Roman" w:hAnsi="Times New Roman" w:cs="Myriad Pro"/>
          <w:color w:val="000000"/>
          <w:sz w:val="24"/>
          <w:szCs w:val="24"/>
        </w:rPr>
        <w:t>Практически все страны во главу угла помещают обучающегося, подчер</w:t>
      </w:r>
      <w:r w:rsidRPr="005B5551">
        <w:rPr>
          <w:rFonts w:ascii="Times New Roman" w:hAnsi="Times New Roman" w:cs="Myriad Pro"/>
          <w:color w:val="000000"/>
          <w:sz w:val="24"/>
          <w:szCs w:val="24"/>
        </w:rPr>
        <w:softHyphen/>
        <w:t>кивают его непосредственный образовательный опыт и активную исследовательскую позицию в ходе образования. Задачей образования становится не только правильное «предложение» содержания об</w:t>
      </w:r>
      <w:r w:rsidRPr="005B5551">
        <w:rPr>
          <w:rFonts w:ascii="Times New Roman" w:hAnsi="Times New Roman" w:cs="Myriad Pro"/>
          <w:color w:val="000000"/>
          <w:sz w:val="24"/>
          <w:szCs w:val="24"/>
        </w:rPr>
        <w:softHyphen/>
        <w:t xml:space="preserve">разования, но и формирование «активного обучающегося», умеющего и любящего узнавать новое, разбираться в неизвестном. Но такого воспитанника «выращивает» педагог. И если потенциал педагога не трансформируется в «педагогический профессиональный капитал», образующий адекватную образовательную среду, то качество образования выпускника не обеспечит ему формирование необходимого и достаточного ресурса для обеспечения выбранного образовательного маршрута.      </w:t>
      </w:r>
    </w:p>
    <w:p w:rsidR="0074288D" w:rsidRDefault="0074288D" w:rsidP="0074288D">
      <w:pPr>
        <w:tabs>
          <w:tab w:val="left" w:pos="567"/>
        </w:tabs>
        <w:spacing w:after="0" w:line="300" w:lineRule="auto"/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</w:p>
    <w:p w:rsidR="0074288D" w:rsidRPr="00655A3E" w:rsidRDefault="0074288D" w:rsidP="0074288D">
      <w:pPr>
        <w:tabs>
          <w:tab w:val="left" w:pos="567"/>
        </w:tabs>
        <w:spacing w:after="0" w:line="30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55A3E">
        <w:rPr>
          <w:rFonts w:ascii="Times New Roman" w:hAnsi="Times New Roman"/>
          <w:iCs/>
          <w:sz w:val="24"/>
          <w:szCs w:val="24"/>
          <w:shd w:val="clear" w:color="auto" w:fill="FFFFFF"/>
        </w:rPr>
        <w:t>В</w:t>
      </w:r>
      <w:r w:rsidR="00146CA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655A3E">
        <w:rPr>
          <w:rFonts w:ascii="Times New Roman" w:hAnsi="Times New Roman"/>
          <w:iCs/>
          <w:sz w:val="24"/>
          <w:szCs w:val="24"/>
          <w:shd w:val="clear" w:color="auto" w:fill="FFFFFF"/>
        </w:rPr>
        <w:t>образовательном учреждении накоплен опыт работы в области кадрового менеджмента:</w:t>
      </w:r>
    </w:p>
    <w:p w:rsidR="0074288D" w:rsidRPr="005B5551" w:rsidRDefault="0074288D" w:rsidP="0074288D">
      <w:pPr>
        <w:numPr>
          <w:ilvl w:val="0"/>
          <w:numId w:val="6"/>
        </w:numPr>
        <w:tabs>
          <w:tab w:val="left" w:pos="567"/>
        </w:tabs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 течение последних 3-х лет 100% педагогов прошли повышение квалификации в области современных образовательных технологий в соответствии с профстандартом «Педагог». </w:t>
      </w:r>
    </w:p>
    <w:p w:rsidR="0074288D" w:rsidRPr="005B5551" w:rsidRDefault="0074288D" w:rsidP="0074288D">
      <w:pPr>
        <w:numPr>
          <w:ilvl w:val="0"/>
          <w:numId w:val="6"/>
        </w:numPr>
        <w:tabs>
          <w:tab w:val="left" w:pos="567"/>
        </w:tabs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В образовательном учреждение активно внедряются проектный метод, развивающее обучение, проблемный метод, используются культурные практики.</w:t>
      </w:r>
    </w:p>
    <w:p w:rsidR="0074288D" w:rsidRPr="005B5551" w:rsidRDefault="0074288D" w:rsidP="0074288D">
      <w:pPr>
        <w:numPr>
          <w:ilvl w:val="0"/>
          <w:numId w:val="6"/>
        </w:numPr>
        <w:tabs>
          <w:tab w:val="left" w:pos="567"/>
        </w:tabs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Воспитанники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ГБ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ДОУ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детского сада №20 Василеостровского района 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побеждали в конкурсах различного уровня в течение 201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6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-2020-х гг.</w:t>
      </w:r>
    </w:p>
    <w:p w:rsidR="0074288D" w:rsidRPr="00655A3E" w:rsidRDefault="0074288D" w:rsidP="0074288D">
      <w:pPr>
        <w:numPr>
          <w:ilvl w:val="0"/>
          <w:numId w:val="6"/>
        </w:numPr>
        <w:tabs>
          <w:tab w:val="left" w:pos="567"/>
        </w:tabs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655A3E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ГБ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ДОУ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детском саду №20 Василеостровского района</w:t>
      </w:r>
      <w:r w:rsidRPr="00655A3E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 внедрена практика внутрифирменного обучения и самообразования педагогов, разработана и используется отчетность по самообразованию педагогов.</w:t>
      </w:r>
    </w:p>
    <w:p w:rsidR="0074288D" w:rsidRPr="005B5551" w:rsidRDefault="0074288D" w:rsidP="0074288D">
      <w:pPr>
        <w:numPr>
          <w:ilvl w:val="0"/>
          <w:numId w:val="6"/>
        </w:numPr>
        <w:tabs>
          <w:tab w:val="left" w:pos="567"/>
        </w:tabs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ГБ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ДОУ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детском саду №20 Василеостровского района</w:t>
      </w:r>
      <w:r w:rsidR="00146CA3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разработан план прохождения педагогами аттестации на соответствие занимаемой должности, первой и высшей категории,  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ведется статистика по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повышению квалификации 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и переподготовке сотрудников в АИС «Параграф»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.</w:t>
      </w:r>
    </w:p>
    <w:p w:rsidR="0074288D" w:rsidRPr="00655A3E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655A3E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В деятельности учреждения </w:t>
      </w:r>
      <w:r w:rsidR="003F14A2" w:rsidRPr="00655A3E">
        <w:rPr>
          <w:rFonts w:ascii="Times New Roman" w:eastAsia="Calibri" w:hAnsi="Times New Roman"/>
          <w:iCs/>
          <w:sz w:val="24"/>
          <w:szCs w:val="24"/>
          <w:lang w:eastAsia="en-US"/>
        </w:rPr>
        <w:t>выявлены проблемы</w:t>
      </w:r>
      <w:r w:rsidRPr="00655A3E">
        <w:rPr>
          <w:rFonts w:ascii="Times New Roman" w:eastAsia="Calibri" w:hAnsi="Times New Roman"/>
          <w:iCs/>
          <w:sz w:val="24"/>
          <w:szCs w:val="24"/>
          <w:lang w:eastAsia="en-US"/>
        </w:rPr>
        <w:t>, которые делают участие ДОУ в проекте актуальным:</w:t>
      </w:r>
    </w:p>
    <w:p w:rsidR="0074288D" w:rsidRPr="005B5551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Уровень конкурсной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активности в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ГБДОУ детском саду №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20 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Василеостровского 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>района составляет</w:t>
      </w:r>
      <w:r w:rsidR="00146CA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66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% (количество педагогов, участвовавших в конкурсах, в течение последних 3-х лет, к общему количеству педагогов в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ГБ</w:t>
      </w:r>
      <w:r w:rsidRPr="005B5551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ДОУ </w:t>
      </w:r>
      <w:r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детском саду №20 Василеостровского района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>).</w:t>
      </w:r>
    </w:p>
    <w:p w:rsidR="0074288D" w:rsidRPr="005B5551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55A3E">
        <w:rPr>
          <w:rFonts w:ascii="Times New Roman" w:eastAsia="Calibri" w:hAnsi="Times New Roman"/>
          <w:bCs/>
          <w:sz w:val="24"/>
          <w:szCs w:val="24"/>
          <w:lang w:eastAsia="en-US"/>
        </w:rPr>
        <w:t>Цель проекта: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выстраивание (оптимизация) горизонтальной системы профессионального роста в образовательном учреждении.</w:t>
      </w:r>
    </w:p>
    <w:p w:rsidR="0074288D" w:rsidRPr="00655A3E" w:rsidRDefault="0074288D" w:rsidP="0074288D">
      <w:pPr>
        <w:spacing w:after="0" w:line="30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655A3E">
        <w:rPr>
          <w:rFonts w:ascii="Times New Roman" w:eastAsia="Calibri" w:hAnsi="Times New Roman"/>
          <w:bCs/>
          <w:sz w:val="24"/>
          <w:szCs w:val="24"/>
          <w:lang w:eastAsia="en-US"/>
        </w:rPr>
        <w:t>Задачи проекта:</w:t>
      </w:r>
    </w:p>
    <w:p w:rsidR="0074288D" w:rsidRPr="005B5551" w:rsidRDefault="0074288D" w:rsidP="0074288D">
      <w:pPr>
        <w:numPr>
          <w:ilvl w:val="0"/>
          <w:numId w:val="2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Обеспечить качественное обновление содержания и технологий образования в ГБДОУ детском саду №</w:t>
      </w:r>
      <w:r w:rsidR="003F14A2">
        <w:rPr>
          <w:rFonts w:ascii="Times New Roman" w:eastAsia="Calibri" w:hAnsi="Times New Roman"/>
          <w:sz w:val="24"/>
          <w:szCs w:val="24"/>
          <w:lang w:eastAsia="en-US"/>
        </w:rPr>
        <w:t>20</w:t>
      </w:r>
      <w:r w:rsidR="003F14A2"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Василеостровского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 района </w:t>
      </w:r>
    </w:p>
    <w:p w:rsidR="0074288D" w:rsidRPr="005B5551" w:rsidRDefault="0074288D" w:rsidP="0074288D">
      <w:pPr>
        <w:numPr>
          <w:ilvl w:val="0"/>
          <w:numId w:val="2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Способствовать росту кадрового потенциала ГБДОУ детского сада №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20</w:t>
      </w:r>
      <w:r w:rsidRPr="005B5551">
        <w:rPr>
          <w:rFonts w:ascii="Times New Roman" w:eastAsia="Calibri" w:hAnsi="Times New Roman"/>
          <w:sz w:val="24"/>
          <w:szCs w:val="24"/>
          <w:lang w:eastAsia="en-US"/>
        </w:rPr>
        <w:t xml:space="preserve">Василеостровского района </w:t>
      </w:r>
    </w:p>
    <w:p w:rsidR="0074288D" w:rsidRPr="005B5551" w:rsidRDefault="0074288D" w:rsidP="0074288D">
      <w:pPr>
        <w:numPr>
          <w:ilvl w:val="0"/>
          <w:numId w:val="2"/>
        </w:numPr>
        <w:spacing w:after="0" w:line="300" w:lineRule="auto"/>
        <w:ind w:left="0" w:firstLine="709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5551">
        <w:rPr>
          <w:rFonts w:ascii="Times New Roman" w:eastAsia="Calibri" w:hAnsi="Times New Roman"/>
          <w:sz w:val="24"/>
          <w:szCs w:val="24"/>
          <w:lang w:eastAsia="en-US"/>
        </w:rPr>
        <w:t>Увеличение количества педагогов, участвующих в конкурсном движении, в том числе в конкурсах педагогических достижений.</w:t>
      </w:r>
    </w:p>
    <w:p w:rsidR="0074288D" w:rsidRPr="005B5551" w:rsidRDefault="0074288D" w:rsidP="0074288D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Pr="005B5551" w:rsidRDefault="0074288D" w:rsidP="0074288D">
      <w:pPr>
        <w:spacing w:after="0" w:line="30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B5551">
        <w:rPr>
          <w:rFonts w:ascii="Times New Roman" w:hAnsi="Times New Roman"/>
          <w:b/>
          <w:bCs/>
          <w:sz w:val="24"/>
          <w:szCs w:val="24"/>
        </w:rPr>
        <w:t>Дорожная карта проекта:</w:t>
      </w:r>
    </w:p>
    <w:tbl>
      <w:tblPr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3"/>
        <w:gridCol w:w="2216"/>
        <w:gridCol w:w="1328"/>
        <w:gridCol w:w="3225"/>
      </w:tblGrid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Сроки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Результат</w:t>
            </w:r>
          </w:p>
        </w:tc>
      </w:tr>
      <w:tr w:rsidR="0074288D" w:rsidRPr="00F61ABA" w:rsidTr="003F14A2">
        <w:tc>
          <w:tcPr>
            <w:tcW w:w="9172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Первый этап 2020-2021гг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ФОРМИРУЮЩИЙ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в мониторинге потребностей образовательного учреждения в программах повышения квалификации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 ОУ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Соисполнитель: 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РМО дошкольных образовательных учреждений ИМЦ Василеостровского района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Получение количества мест на курсах повышения </w:t>
            </w:r>
            <w:r w:rsidR="003F14A2" w:rsidRPr="00F61ABA">
              <w:rPr>
                <w:rFonts w:ascii="Times New Roman" w:eastAsia="Calibri" w:hAnsi="Times New Roman"/>
                <w:sz w:val="24"/>
                <w:szCs w:val="24"/>
              </w:rPr>
              <w:t>квалификации, необходимых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ДОУ.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Составление плана повышения квалификации и плана самообразования сотрудников ОУ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Контро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ль повышения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квалификации сотрудников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Актуализация информации о повышении квалификации сотрудников, образовании и квалификационных сотрудников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Ответственный за АИС «Параграф»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Снижение количества запросов по кадрам от ИМЦ и отдела образования, прохождение кадрового мониторинга Комитета по образованию без выезда в ДОУ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Участие педагогов в творческих группах РМО дошкольных образовательных учреждений (творческие группы: 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музыкальных руководителей, инструкторов по ФК, педагогов краеведческого образования).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Педагоги ДОУ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Не менее двух педагогов от учреждения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педагогов в конкурсах районного уровня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2020-2021 уч.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Не менее 3 педагогов от учреждения.</w:t>
            </w:r>
          </w:p>
        </w:tc>
      </w:tr>
      <w:tr w:rsidR="0074288D" w:rsidRPr="00F61ABA" w:rsidTr="003F14A2">
        <w:tc>
          <w:tcPr>
            <w:tcW w:w="9172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Второй этап 2021-2024 гг</w:t>
            </w: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. </w:t>
            </w: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- КОНСТРУКТИВНЫЙ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в мониторинге потребностей образовательного учреждения в программах повышения квалификации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 ОУ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Соисполнитель: 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РМО дошкольных образовательных учреждений 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ИМЦ Василеостровского района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ежегодно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Получение количество мест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необходимых ДОУ.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Составление плана повышения квалификации сотрудников ОУ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ежегодно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3F14A2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повышения</w:t>
            </w:r>
            <w:r w:rsidR="0074288D"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 квалификации сотрудников. Отчет о повышении квалификации сотрудников в самообследовании.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Актуализация информации о повышении квалификации сотрудников, образовании и квалификационных сотрудников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Ответственный за АИС «Параграф»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Снижение количества запросов по кадрам от ИМЦ и отдела образования, прохождение кадрового мониторинга Комитета по образованию без выезда в ДОУ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Участие педагогов в творческих группах РМО дошкольных образовательных учреждений (творческие группы: музыкальных руководителей, инструкторов по ФК, </w:t>
            </w:r>
            <w:r w:rsidRPr="0082665B">
              <w:rPr>
                <w:rFonts w:ascii="Times New Roman" w:eastAsia="Calibri" w:hAnsi="Times New Roman"/>
                <w:sz w:val="24"/>
                <w:szCs w:val="24"/>
              </w:rPr>
              <w:t>педагогов, реализующих региональный образов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82665B">
              <w:rPr>
                <w:rFonts w:ascii="Times New Roman" w:eastAsia="Calibri" w:hAnsi="Times New Roman"/>
                <w:sz w:val="24"/>
                <w:szCs w:val="24"/>
              </w:rPr>
              <w:t xml:space="preserve">тельный </w:t>
            </w:r>
            <w:r w:rsidRPr="0082665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компонент -  краеведческого образования).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Педагоги ДОУ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2021-2024 годы 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не менее двух педагогов от учреждения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педагогов в конкурсах районного уровня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не менее 50% педагогов от учреждения.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6826C4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Участие педагогов в конкурсах педагогических достижений районного 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и городского уровня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2021-2024 годы 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Не менее 1 педагога от учреждения.</w:t>
            </w:r>
          </w:p>
        </w:tc>
      </w:tr>
      <w:tr w:rsidR="0074288D" w:rsidRPr="00F61ABA" w:rsidTr="003F14A2">
        <w:tc>
          <w:tcPr>
            <w:tcW w:w="9172" w:type="dxa"/>
            <w:gridSpan w:val="4"/>
            <w:shd w:val="clear" w:color="auto" w:fill="auto"/>
          </w:tcPr>
          <w:p w:rsidR="0074288D" w:rsidRPr="00F61ABA" w:rsidRDefault="0074288D" w:rsidP="003F14A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b/>
                <w:sz w:val="24"/>
                <w:szCs w:val="24"/>
              </w:rPr>
              <w:t>Третий этап 2024-2025 гг. АНАЛИТИКО-РЕЗУЛЬТИРУЮЩИЙ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Повышение квалификации сотрудников ОУ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2024-2025 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За период с 2020 по 2025 год 100% прошли повышение квалификации в области дошкольного образования 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в районных конкурсах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Педагоги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2024-2025 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За период с 2020 по 2025 год в учреждении 100% педагогов имеет опыт участия в районных конкурсах.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в конкурсах педагогических достижений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Администрация, педагоги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2024-2025 учебный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За период с 2020 по 2025 год в учреждении есть не менее 1 участника конкурса педагогических достижений.</w:t>
            </w:r>
          </w:p>
        </w:tc>
      </w:tr>
      <w:tr w:rsidR="0074288D" w:rsidRPr="00F61ABA" w:rsidTr="003F14A2">
        <w:tc>
          <w:tcPr>
            <w:tcW w:w="2403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Участие в НСОКО</w:t>
            </w:r>
          </w:p>
        </w:tc>
        <w:tc>
          <w:tcPr>
            <w:tcW w:w="2216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328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 xml:space="preserve">2024-2025 </w:t>
            </w:r>
          </w:p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3225" w:type="dxa"/>
            <w:shd w:val="clear" w:color="auto" w:fill="auto"/>
          </w:tcPr>
          <w:p w:rsidR="0074288D" w:rsidRPr="00F61ABA" w:rsidRDefault="0074288D" w:rsidP="006826C4">
            <w:pPr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61ABA">
              <w:rPr>
                <w:rFonts w:ascii="Times New Roman" w:eastAsia="Calibri" w:hAnsi="Times New Roman"/>
                <w:sz w:val="24"/>
                <w:szCs w:val="24"/>
              </w:rPr>
              <w:t>Показатель удовлетворенности населения услугами дошкольного образования не менее 90%.</w:t>
            </w:r>
          </w:p>
        </w:tc>
      </w:tr>
    </w:tbl>
    <w:p w:rsidR="0074288D" w:rsidRDefault="0074288D" w:rsidP="007428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Pr="007A059D" w:rsidRDefault="0074288D" w:rsidP="006826C4">
      <w:pPr>
        <w:spacing w:after="0"/>
        <w:ind w:left="173"/>
        <w:jc w:val="both"/>
        <w:rPr>
          <w:rFonts w:ascii="Times New Roman" w:hAnsi="Times New Roman"/>
          <w:bCs/>
          <w:sz w:val="24"/>
          <w:szCs w:val="24"/>
        </w:rPr>
      </w:pPr>
      <w:r w:rsidRPr="007A059D">
        <w:rPr>
          <w:rFonts w:ascii="Times New Roman" w:hAnsi="Times New Roman"/>
          <w:bCs/>
          <w:sz w:val="24"/>
          <w:szCs w:val="24"/>
        </w:rPr>
        <w:t>Целевые ориентиры:</w:t>
      </w:r>
    </w:p>
    <w:p w:rsidR="0074288D" w:rsidRPr="005B5551" w:rsidRDefault="0074288D" w:rsidP="006826C4">
      <w:pPr>
        <w:spacing w:after="0"/>
        <w:ind w:left="129"/>
        <w:jc w:val="both"/>
        <w:rPr>
          <w:rFonts w:ascii="Times New Roman" w:hAnsi="Times New Roman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>100% педагогов повысили уровень своего профессионального мастерства по работе в условиях безопасной, здоровьесберегающей, личностно-ориентированной цифровой образовательной среды, реализации персональных образовательных траекторий, цифровых компетенций.</w:t>
      </w:r>
    </w:p>
    <w:p w:rsidR="0074288D" w:rsidRPr="005B5551" w:rsidRDefault="0074288D" w:rsidP="006826C4">
      <w:pPr>
        <w:spacing w:after="0"/>
        <w:ind w:left="129"/>
        <w:jc w:val="both"/>
        <w:rPr>
          <w:rFonts w:ascii="Times New Roman" w:hAnsi="Times New Roman"/>
          <w:sz w:val="24"/>
          <w:szCs w:val="24"/>
        </w:rPr>
      </w:pPr>
      <w:r w:rsidRPr="005B5551">
        <w:rPr>
          <w:rFonts w:ascii="Times New Roman" w:hAnsi="Times New Roman"/>
          <w:sz w:val="24"/>
          <w:szCs w:val="24"/>
        </w:rPr>
        <w:t xml:space="preserve">Учреждение имеет позитивный опыт участия в конкурсах педагогических достижений. </w:t>
      </w:r>
    </w:p>
    <w:p w:rsidR="0074288D" w:rsidRPr="005B5551" w:rsidRDefault="0074288D" w:rsidP="006826C4">
      <w:pPr>
        <w:spacing w:after="0"/>
        <w:ind w:left="129"/>
        <w:jc w:val="both"/>
        <w:rPr>
          <w:rFonts w:ascii="Times New Roman" w:hAnsi="Times New Roman"/>
          <w:sz w:val="24"/>
          <w:szCs w:val="24"/>
        </w:rPr>
      </w:pPr>
    </w:p>
    <w:p w:rsidR="0074288D" w:rsidRPr="00B34C36" w:rsidRDefault="0074288D" w:rsidP="0074288D">
      <w:pPr>
        <w:spacing w:after="0" w:line="360" w:lineRule="auto"/>
        <w:ind w:left="173"/>
        <w:jc w:val="center"/>
        <w:rPr>
          <w:rFonts w:ascii="Times New Roman" w:hAnsi="Times New Roman"/>
          <w:b/>
          <w:sz w:val="24"/>
          <w:szCs w:val="24"/>
        </w:rPr>
      </w:pPr>
      <w:r w:rsidRPr="00BE45B0">
        <w:rPr>
          <w:rFonts w:ascii="Times New Roman" w:hAnsi="Times New Roman"/>
          <w:b/>
          <w:sz w:val="24"/>
          <w:szCs w:val="24"/>
        </w:rPr>
        <w:t xml:space="preserve">Проект «Вариативное образование» 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Целевая установка: </w:t>
      </w:r>
      <w:r w:rsidRPr="002341FD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>Создание условий для раннего развития детей в возрасте до трёх лет, реализация программы психолого-педагогической, методической и консультативной помощи родителям детей, получающих дошкольное образование в семье.</w:t>
      </w:r>
    </w:p>
    <w:p w:rsidR="0074288D" w:rsidRPr="002341FD" w:rsidRDefault="0074288D" w:rsidP="006826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341FD">
        <w:rPr>
          <w:rFonts w:ascii="Times New Roman" w:hAnsi="Times New Roman"/>
          <w:bCs/>
          <w:sz w:val="24"/>
          <w:szCs w:val="24"/>
        </w:rPr>
        <w:t>Соответствие целевым установкам федерального законодательства:</w:t>
      </w:r>
    </w:p>
    <w:p w:rsidR="0074288D" w:rsidRPr="002341FD" w:rsidRDefault="0074288D" w:rsidP="007428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341F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Федеральный проект «Поддержка семей, имеющих детей».</w:t>
      </w:r>
    </w:p>
    <w:p w:rsidR="0074288D" w:rsidRPr="002341FD" w:rsidRDefault="0074288D" w:rsidP="0074288D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341FD">
        <w:rPr>
          <w:rFonts w:ascii="Times New Roman" w:hAnsi="Times New Roman"/>
          <w:bCs/>
          <w:sz w:val="24"/>
          <w:szCs w:val="24"/>
        </w:rPr>
        <w:t>Описание проекта:</w:t>
      </w:r>
    </w:p>
    <w:p w:rsidR="0074288D" w:rsidRPr="002341FD" w:rsidRDefault="0074288D" w:rsidP="006826C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2341FD">
        <w:rPr>
          <w:rFonts w:ascii="Times New Roman" w:hAnsi="Times New Roman"/>
          <w:sz w:val="24"/>
          <w:szCs w:val="24"/>
        </w:rPr>
        <w:t>Достижение оптимального уровня развития каждого ребенка дошкольного возраста, обеспечивающего успешность его обучения в школе - одна из приоритетных задач дошкольного образования. Ее решение невозможно без гибкой, многофункциональной системы дошкольного образования, реализующей конституционное право гражданина России на общедоступное и бесплатное дошкольное образование.</w:t>
      </w:r>
    </w:p>
    <w:p w:rsidR="0074288D" w:rsidRPr="002341FD" w:rsidRDefault="0074288D" w:rsidP="006826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41FD">
        <w:rPr>
          <w:rFonts w:ascii="Times New Roman" w:hAnsi="Times New Roman"/>
          <w:sz w:val="24"/>
          <w:szCs w:val="24"/>
        </w:rPr>
        <w:t>Ключевой вектор развития дошкольного детства – в создании службы сопровождения физического, психического и социального развития детей от 0 до 3 лет.</w:t>
      </w:r>
    </w:p>
    <w:p w:rsidR="0074288D" w:rsidRPr="002341FD" w:rsidRDefault="0074288D" w:rsidP="006826C4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341FD">
        <w:rPr>
          <w:rFonts w:ascii="Times New Roman" w:hAnsi="Times New Roman"/>
          <w:iCs/>
          <w:sz w:val="24"/>
          <w:szCs w:val="24"/>
          <w:shd w:val="clear" w:color="auto" w:fill="FFFFFF"/>
        </w:rPr>
        <w:t>В</w:t>
      </w:r>
      <w:r w:rsidR="00C036F0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</w:t>
      </w:r>
      <w:r w:rsidRPr="002341FD">
        <w:rPr>
          <w:rFonts w:ascii="Times New Roman" w:hAnsi="Times New Roman"/>
          <w:iCs/>
          <w:sz w:val="24"/>
          <w:szCs w:val="24"/>
          <w:shd w:val="clear" w:color="auto" w:fill="FFFFFF"/>
        </w:rPr>
        <w:t>образовательном учреждении накоплен опыт работы в области внедрения вариативных форм дошкольного образования и консультативной и методической помощи родителям детей, получающих предшкольное образование в условиях семьи:</w:t>
      </w:r>
    </w:p>
    <w:p w:rsidR="0074288D" w:rsidRPr="002341FD" w:rsidRDefault="0074288D" w:rsidP="006826C4">
      <w:pPr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341FD"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2341FD">
        <w:rPr>
          <w:rFonts w:ascii="Times New Roman" w:eastAsia="Calibri" w:hAnsi="Times New Roman"/>
          <w:sz w:val="24"/>
          <w:szCs w:val="24"/>
          <w:shd w:val="clear" w:color="auto" w:fill="FFFFFF"/>
          <w:lang w:eastAsia="en-US"/>
        </w:rPr>
        <w:t xml:space="preserve">внедрены вариативные формы дошкольного образования: </w:t>
      </w:r>
      <w:r w:rsidRPr="002341FD">
        <w:rPr>
          <w:rFonts w:ascii="Times New Roman" w:hAnsi="Times New Roman"/>
          <w:sz w:val="24"/>
          <w:szCs w:val="24"/>
        </w:rPr>
        <w:t>с 01.09.2018 года - на базе Государственного бюджетного дошкольного образовательного учреждения детского сада № 20 Василеостровского района Санкт-Петербурга функционирует Центр игрового развития;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iCs/>
          <w:sz w:val="24"/>
          <w:szCs w:val="24"/>
          <w:lang w:eastAsia="en-US"/>
        </w:rPr>
        <w:t>Выявленные проблемы, которые делают участие ГБДОУ в проекте актуальным: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>Недостаточно сформированная система привлечения родителей (законных представителей) в Центр игрового развития.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>Отсутствие опыта работы для создания и эффективного функционирования дистанционных форм поддержки родителей (законных представителей).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 xml:space="preserve">Недостаточное количество собственных методических разработок в области реализации вариативных форм образования. 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bCs/>
          <w:sz w:val="24"/>
          <w:szCs w:val="24"/>
          <w:lang w:eastAsia="en-US"/>
        </w:rPr>
        <w:t>Цель проекта:</w:t>
      </w:r>
      <w:r w:rsidRPr="002341FD">
        <w:rPr>
          <w:rFonts w:ascii="Times New Roman" w:eastAsia="Calibri" w:hAnsi="Times New Roman"/>
          <w:sz w:val="24"/>
          <w:szCs w:val="24"/>
          <w:lang w:eastAsia="en-US"/>
        </w:rPr>
        <w:t xml:space="preserve"> повышение удовлетворенности </w:t>
      </w:r>
      <w:r w:rsidRPr="002341FD">
        <w:rPr>
          <w:rFonts w:ascii="Times New Roman" w:hAnsi="Times New Roman"/>
          <w:sz w:val="24"/>
          <w:szCs w:val="24"/>
        </w:rPr>
        <w:t>населения услугами вариативной формы дошкольного образования – центра игрового развития ГБДОУ детского сада № 20 Василеостровского района</w:t>
      </w:r>
      <w:r w:rsidRPr="002341F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bCs/>
          <w:sz w:val="24"/>
          <w:szCs w:val="24"/>
          <w:lang w:eastAsia="en-US"/>
        </w:rPr>
        <w:t>Задачи проекта: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>1) Актуализация нормативной базы, локальных актов ГБДОУ детского сада № 20 Василеостровского района.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 xml:space="preserve">2) Разработка методических разработок в области реализации вариативных форм образования. 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>3) Участие в работе районного дистанционного консультационного центра Василеостровского района.</w:t>
      </w:r>
    </w:p>
    <w:p w:rsidR="0074288D" w:rsidRPr="002341F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>4) Обеспечение консультативной и методической помощи родителям (законным представителям), обеспечивающим получение детьми дошкольного образования в форме семейного образования в том числе, в дистанционном формате.</w:t>
      </w:r>
    </w:p>
    <w:p w:rsidR="0074288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341FD">
        <w:rPr>
          <w:rFonts w:ascii="Times New Roman" w:eastAsia="Calibri" w:hAnsi="Times New Roman"/>
          <w:sz w:val="24"/>
          <w:szCs w:val="24"/>
          <w:lang w:eastAsia="en-US"/>
        </w:rPr>
        <w:t xml:space="preserve">5) Разработка формы мониторинга удовлетворенности получателей услуг Консультационного центра и Центра игрового развития ГБДОУ детского сада № 20 Василеостровского </w:t>
      </w:r>
      <w:r w:rsidRPr="003E592A">
        <w:rPr>
          <w:rFonts w:ascii="Times New Roman" w:eastAsia="Calibri" w:hAnsi="Times New Roman"/>
          <w:sz w:val="24"/>
          <w:szCs w:val="24"/>
          <w:lang w:eastAsia="en-US"/>
        </w:rPr>
        <w:t>района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4288D" w:rsidRDefault="0074288D" w:rsidP="006826C4">
      <w:pPr>
        <w:spacing w:after="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74288D" w:rsidRDefault="0074288D" w:rsidP="0074288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Дорожная карта проекта</w:t>
      </w:r>
    </w:p>
    <w:p w:rsidR="0074288D" w:rsidRPr="000674DC" w:rsidRDefault="0074288D" w:rsidP="0074288D">
      <w:p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2"/>
        <w:gridCol w:w="2221"/>
        <w:gridCol w:w="1224"/>
        <w:gridCol w:w="3531"/>
      </w:tblGrid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Исполнители</w:t>
            </w: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Сроки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Результат</w:t>
            </w:r>
          </w:p>
        </w:tc>
      </w:tr>
      <w:tr w:rsidR="0074288D" w:rsidRPr="003E592A" w:rsidTr="003F14A2">
        <w:tc>
          <w:tcPr>
            <w:tcW w:w="9888" w:type="dxa"/>
            <w:gridSpan w:val="4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b/>
                <w:sz w:val="24"/>
                <w:szCs w:val="24"/>
              </w:rPr>
              <w:t>Первый этап 2020-2021гг</w:t>
            </w:r>
            <w:r w:rsidR="002341FD">
              <w:rPr>
                <w:rFonts w:ascii="Times New Roman" w:eastAsia="Calibri" w:hAnsi="Times New Roman"/>
                <w:b/>
                <w:sz w:val="24"/>
                <w:szCs w:val="24"/>
              </w:rPr>
              <w:t>.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 – </w:t>
            </w:r>
            <w:r w:rsidRPr="003E592A">
              <w:rPr>
                <w:rFonts w:ascii="Times New Roman" w:eastAsia="Calibri" w:hAnsi="Times New Roman"/>
                <w:b/>
                <w:sz w:val="24"/>
                <w:szCs w:val="24"/>
              </w:rPr>
              <w:t>ФОРМИРУЮЩИЙ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Разработка 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формы мониторинга удовлетворенности получателей услуг 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Консультационного центра и Центра игрового развития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Педагогический </w:t>
            </w:r>
            <w:r w:rsidR="002341F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овет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2020-2021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/22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Наличие формы мониторинга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в мониторинге работы консультационных центров района</w:t>
            </w:r>
          </w:p>
        </w:tc>
        <w:tc>
          <w:tcPr>
            <w:tcW w:w="2221" w:type="dxa"/>
            <w:shd w:val="clear" w:color="auto" w:fill="auto"/>
          </w:tcPr>
          <w:p w:rsidR="0074288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Комитет по образованию Санкт-Петербурга</w:t>
            </w: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Заполнение форм мониторинга по вопросам работы консультационных центров района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Подготовка материалов для районного дистанционного консультационного центра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Подготовка методических разработок в области реализации вариативных форм образования 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2020-2021 уч. год</w:t>
            </w:r>
          </w:p>
        </w:tc>
        <w:tc>
          <w:tcPr>
            <w:tcW w:w="3531" w:type="dxa"/>
            <w:shd w:val="clear" w:color="auto" w:fill="auto"/>
          </w:tcPr>
          <w:p w:rsidR="0074288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Публикация материалов педагогов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на сайте КЦВО.рф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Наличие банка методических разработок</w:t>
            </w:r>
          </w:p>
        </w:tc>
      </w:tr>
      <w:tr w:rsidR="0074288D" w:rsidRPr="003E592A" w:rsidTr="003F14A2">
        <w:tc>
          <w:tcPr>
            <w:tcW w:w="9888" w:type="dxa"/>
            <w:gridSpan w:val="4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b/>
                <w:sz w:val="24"/>
                <w:szCs w:val="24"/>
              </w:rPr>
              <w:t>Второй этап 2021-2024 гг.- КОНСТРУКТИВНЫЙ</w:t>
            </w:r>
          </w:p>
        </w:tc>
      </w:tr>
      <w:tr w:rsidR="0074288D" w:rsidRPr="003E592A" w:rsidTr="003F14A2">
        <w:trPr>
          <w:trHeight w:val="1771"/>
        </w:trPr>
        <w:tc>
          <w:tcPr>
            <w:tcW w:w="2912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Совершенствование нормативно-правовой базы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>в связи с внедрением вариативных форм дошкольного образования.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2021-2022 уч. год</w:t>
            </w:r>
          </w:p>
        </w:tc>
        <w:tc>
          <w:tcPr>
            <w:tcW w:w="3531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Издание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и/или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>актуализация локально-нормативных актов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, регулирующих работу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>Консультационного центра и Центра игрового развития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Усовершенствование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развивающей предметно-пространственной среды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в помещениях, где осуществляется деятельность Центра игрового развития 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2021-2022 уч. год</w:t>
            </w:r>
          </w:p>
        </w:tc>
        <w:tc>
          <w:tcPr>
            <w:tcW w:w="3531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акуплено оборудование, подготовлена развивающая предметно-пространственная среда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(в соответствии с финансированием)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орректировка образовательных программ дошкольного образования ГБДОУ детского сада №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20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Василеостровского района 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Педагогический совет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2021-2022 уч. год.</w:t>
            </w:r>
          </w:p>
        </w:tc>
        <w:tc>
          <w:tcPr>
            <w:tcW w:w="3531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Проведена корректировка образовательной программы дошкольного образования ГБДОУ детского сада №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20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Василеостровского района в связи с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обновлением учебно-методического комплекса 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Участие педагогов в районном конкурсе, посвященном вариативным формам дошкольного образования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2022-2024 годы</w:t>
            </w:r>
          </w:p>
        </w:tc>
        <w:tc>
          <w:tcPr>
            <w:tcW w:w="3531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>В течение 2022-2024 года не менее 1 педагога участвовало в конкурсе, посвященного вариативным формам дошкольного образования.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Повышение профессиональной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компетенции сотрудников по вопросам вариативного образования (тематическое повышение квалификации, участие в семинарах, мастер-классах, конференциях, показ открытых мероприятий и пр.)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2021-2024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годы</w:t>
            </w:r>
          </w:p>
        </w:tc>
        <w:tc>
          <w:tcPr>
            <w:tcW w:w="3531" w:type="dxa"/>
            <w:shd w:val="clear" w:color="auto" w:fill="auto"/>
          </w:tcPr>
          <w:p w:rsidR="0074288D" w:rsidRPr="000B239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0B239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В течение 2021-2024 годов 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№20 </w:t>
            </w:r>
            <w:r w:rsidRPr="000B239B">
              <w:rPr>
                <w:rFonts w:ascii="Times New Roman" w:eastAsia="Calibri" w:hAnsi="Times New Roman"/>
                <w:sz w:val="24"/>
                <w:szCs w:val="24"/>
              </w:rPr>
              <w:t xml:space="preserve">участвовали не менее, чем в 3-х районных мероприятиях, не менее 2-х педагогов повысили свою квалификацию на курсах, соответствующей тематики, педагоги показали не менее 1 открытого мероприятия по направлению. 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в работе районного информационного ресурса (раздела сайта «Выбери свое будущее»): предоставление информации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2021-2024 год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Предоставление материалов о своем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</w:t>
            </w:r>
            <w:r w:rsidR="003F14A2">
              <w:rPr>
                <w:rFonts w:ascii="Times New Roman" w:eastAsia="Calibri" w:hAnsi="Times New Roman"/>
                <w:sz w:val="24"/>
                <w:szCs w:val="24"/>
              </w:rPr>
              <w:t xml:space="preserve">20 </w:t>
            </w:r>
            <w:r w:rsidR="003F14A2" w:rsidRPr="003E592A">
              <w:rPr>
                <w:rFonts w:ascii="Times New Roman" w:eastAsia="Calibri" w:hAnsi="Times New Roman"/>
                <w:sz w:val="24"/>
                <w:szCs w:val="24"/>
              </w:rPr>
              <w:t>на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 информационный ресурс (раздел сайта «Выбери свое будущее»), с полным перечнем, оказываемых образовательных услуг с целью популяризации вариативных форм дошкольного образования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Апробация формы мониторинга удовлетворенности получателей услуг Консультационного центра и Центра игрового развития</w:t>
            </w:r>
          </w:p>
        </w:tc>
        <w:tc>
          <w:tcPr>
            <w:tcW w:w="2221" w:type="dxa"/>
            <w:shd w:val="clear" w:color="auto" w:fill="auto"/>
          </w:tcPr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 xml:space="preserve">Педагоги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2021-2024 год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 xml:space="preserve">Отчет о мониторинге в самообследовании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Подготовка материалов для районного дистанционного консультационного центра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Публикация материалов педагогов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 xml:space="preserve"> на сайте КЦВО.рф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1F12F2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F12F2">
              <w:rPr>
                <w:rFonts w:ascii="Times New Roman" w:eastAsia="Calibri" w:hAnsi="Times New Roman"/>
                <w:sz w:val="24"/>
                <w:szCs w:val="24"/>
              </w:rPr>
              <w:t xml:space="preserve">Оказание консультационных услуг в очном режиме </w:t>
            </w:r>
          </w:p>
        </w:tc>
        <w:tc>
          <w:tcPr>
            <w:tcW w:w="2221" w:type="dxa"/>
            <w:shd w:val="clear" w:color="auto" w:fill="auto"/>
          </w:tcPr>
          <w:p w:rsidR="0074288D" w:rsidRPr="001F12F2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F12F2">
              <w:rPr>
                <w:rFonts w:ascii="Times New Roman" w:eastAsia="Calibri" w:hAnsi="Times New Roman"/>
                <w:sz w:val="24"/>
                <w:szCs w:val="24"/>
              </w:rPr>
              <w:t>Сотрудники консультационного центра</w:t>
            </w:r>
          </w:p>
        </w:tc>
        <w:tc>
          <w:tcPr>
            <w:tcW w:w="1224" w:type="dxa"/>
            <w:shd w:val="clear" w:color="auto" w:fill="auto"/>
          </w:tcPr>
          <w:p w:rsidR="0074288D" w:rsidRPr="001F12F2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F12F2">
              <w:rPr>
                <w:rFonts w:ascii="Times New Roman" w:eastAsia="Calibri" w:hAnsi="Times New Roman"/>
                <w:sz w:val="24"/>
                <w:szCs w:val="24"/>
              </w:rPr>
              <w:t>2021-2024 годы</w:t>
            </w:r>
          </w:p>
        </w:tc>
        <w:tc>
          <w:tcPr>
            <w:tcW w:w="3531" w:type="dxa"/>
            <w:shd w:val="clear" w:color="auto" w:fill="auto"/>
          </w:tcPr>
          <w:p w:rsidR="0074288D" w:rsidRPr="001F12F2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1F12F2">
              <w:rPr>
                <w:rFonts w:ascii="Times New Roman" w:eastAsia="Calibri" w:hAnsi="Times New Roman"/>
                <w:sz w:val="24"/>
                <w:szCs w:val="24"/>
              </w:rPr>
              <w:t>Плановое количест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во очных консультаций не менее 60</w:t>
            </w:r>
            <w:r w:rsidRPr="001F12F2">
              <w:rPr>
                <w:rFonts w:ascii="Times New Roman" w:eastAsia="Calibri" w:hAnsi="Times New Roman"/>
                <w:sz w:val="24"/>
                <w:szCs w:val="24"/>
              </w:rPr>
              <w:t xml:space="preserve"> в год </w:t>
            </w:r>
          </w:p>
        </w:tc>
      </w:tr>
      <w:tr w:rsidR="0074288D" w:rsidRPr="003E592A" w:rsidTr="003F14A2">
        <w:tc>
          <w:tcPr>
            <w:tcW w:w="9888" w:type="dxa"/>
            <w:gridSpan w:val="4"/>
            <w:shd w:val="clear" w:color="auto" w:fill="auto"/>
          </w:tcPr>
          <w:p w:rsidR="0074288D" w:rsidRPr="003E592A" w:rsidRDefault="0074288D" w:rsidP="003F14A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b/>
                <w:sz w:val="24"/>
                <w:szCs w:val="24"/>
              </w:rPr>
              <w:t>Третий этап 2024-2025 гг. АНАЛИТИКО-РЕЗУЛЬТИРУЮЩИЙ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 xml:space="preserve">Подведение итогов внедрения вариативных форм образования 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auto"/>
          </w:tcPr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 xml:space="preserve">Педагогический совет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24" w:type="dxa"/>
            <w:shd w:val="clear" w:color="auto" w:fill="auto"/>
          </w:tcPr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Апрель 2025 года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 xml:space="preserve">Отчет о самообследовании содержит информацию об итогах внедрения вариативных форм образования 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ГБД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ОУ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детского сада №20 </w:t>
            </w:r>
          </w:p>
          <w:p w:rsidR="0074288D" w:rsidRPr="00A108CD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A108C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E774C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E774CB">
              <w:rPr>
                <w:rFonts w:ascii="Times New Roman" w:eastAsia="Calibri" w:hAnsi="Times New Roman"/>
                <w:sz w:val="24"/>
                <w:szCs w:val="24"/>
              </w:rPr>
              <w:t xml:space="preserve">Подведение итогов оказания консультативной и </w:t>
            </w:r>
            <w:r w:rsidRPr="00E774C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методической помощи родителям (законны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774CB">
              <w:rPr>
                <w:rFonts w:ascii="Times New Roman" w:eastAsia="Calibri" w:hAnsi="Times New Roman"/>
                <w:sz w:val="24"/>
                <w:szCs w:val="24"/>
              </w:rPr>
              <w:t xml:space="preserve"> представител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ям</w:t>
            </w:r>
            <w:r w:rsidRPr="00E774CB">
              <w:rPr>
                <w:rFonts w:ascii="Times New Roman" w:eastAsia="Calibri" w:hAnsi="Times New Roman"/>
                <w:sz w:val="24"/>
                <w:szCs w:val="24"/>
              </w:rPr>
              <w:t>), обеспечивающи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774CB">
              <w:rPr>
                <w:rFonts w:ascii="Times New Roman" w:eastAsia="Calibri" w:hAnsi="Times New Roman"/>
                <w:sz w:val="24"/>
                <w:szCs w:val="24"/>
              </w:rPr>
              <w:t xml:space="preserve"> получение детьми дошкольного образования в форме семейного образования</w:t>
            </w:r>
          </w:p>
        </w:tc>
        <w:tc>
          <w:tcPr>
            <w:tcW w:w="2221" w:type="dxa"/>
            <w:shd w:val="clear" w:color="auto" w:fill="auto"/>
          </w:tcPr>
          <w:p w:rsidR="0074288D" w:rsidRPr="00E774C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774C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Администрация</w:t>
            </w:r>
          </w:p>
        </w:tc>
        <w:tc>
          <w:tcPr>
            <w:tcW w:w="1224" w:type="dxa"/>
            <w:shd w:val="clear" w:color="auto" w:fill="auto"/>
          </w:tcPr>
          <w:p w:rsidR="0074288D" w:rsidRPr="00E774C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774CB">
              <w:rPr>
                <w:rFonts w:ascii="Times New Roman" w:eastAsia="Calibri" w:hAnsi="Times New Roman"/>
                <w:sz w:val="24"/>
                <w:szCs w:val="24"/>
              </w:rPr>
              <w:t>Апрель 2025 года</w:t>
            </w:r>
          </w:p>
        </w:tc>
        <w:tc>
          <w:tcPr>
            <w:tcW w:w="3531" w:type="dxa"/>
            <w:shd w:val="clear" w:color="auto" w:fill="auto"/>
          </w:tcPr>
          <w:p w:rsidR="0074288D" w:rsidRPr="00E774CB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E774CB">
              <w:rPr>
                <w:rFonts w:ascii="Times New Roman" w:eastAsia="Calibri" w:hAnsi="Times New Roman"/>
                <w:sz w:val="24"/>
                <w:szCs w:val="24"/>
              </w:rPr>
              <w:t xml:space="preserve">Отчет о самообследовании содержит информацию об итогах оказания </w:t>
            </w:r>
            <w:r w:rsidRPr="00E774CB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консультативной и методической помощи родителям (законным представителям), обеспечивающим получение детьми дошкольного образования в форме семейного образования.</w:t>
            </w:r>
          </w:p>
        </w:tc>
      </w:tr>
      <w:tr w:rsidR="0074288D" w:rsidRPr="003E592A" w:rsidTr="003F14A2">
        <w:tc>
          <w:tcPr>
            <w:tcW w:w="2912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Участие в Н</w:t>
            </w: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ОКО</w:t>
            </w:r>
          </w:p>
        </w:tc>
        <w:tc>
          <w:tcPr>
            <w:tcW w:w="222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Администрация</w:t>
            </w:r>
          </w:p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Родители (законные представители)</w:t>
            </w:r>
          </w:p>
        </w:tc>
        <w:tc>
          <w:tcPr>
            <w:tcW w:w="1224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2024-2025 год</w:t>
            </w:r>
          </w:p>
        </w:tc>
        <w:tc>
          <w:tcPr>
            <w:tcW w:w="3531" w:type="dxa"/>
            <w:shd w:val="clear" w:color="auto" w:fill="auto"/>
          </w:tcPr>
          <w:p w:rsidR="0074288D" w:rsidRPr="003E592A" w:rsidRDefault="0074288D" w:rsidP="006826C4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3E592A">
              <w:rPr>
                <w:rFonts w:ascii="Times New Roman" w:eastAsia="Calibri" w:hAnsi="Times New Roman"/>
                <w:sz w:val="24"/>
                <w:szCs w:val="24"/>
              </w:rPr>
              <w:t>Показатель удовлетворенности населения услугами дошкольного образования не менее 90%.</w:t>
            </w:r>
          </w:p>
        </w:tc>
      </w:tr>
    </w:tbl>
    <w:p w:rsidR="0074288D" w:rsidRPr="00EB44BB" w:rsidRDefault="0074288D" w:rsidP="0074288D">
      <w:pPr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74288D" w:rsidRDefault="0074288D" w:rsidP="0074288D">
      <w:pPr>
        <w:spacing w:after="0" w:line="36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Default="0074288D" w:rsidP="0074288D">
      <w:pPr>
        <w:spacing w:after="0" w:line="36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4288D" w:rsidRPr="00EB44BB" w:rsidRDefault="0074288D" w:rsidP="0074288D">
      <w:pPr>
        <w:spacing w:after="0" w:line="360" w:lineRule="auto"/>
        <w:ind w:left="173"/>
        <w:jc w:val="both"/>
        <w:rPr>
          <w:rFonts w:ascii="Times New Roman" w:hAnsi="Times New Roman"/>
          <w:b/>
          <w:bCs/>
          <w:sz w:val="24"/>
          <w:szCs w:val="24"/>
        </w:rPr>
      </w:pPr>
      <w:r w:rsidRPr="00EB44BB">
        <w:rPr>
          <w:rFonts w:ascii="Times New Roman" w:hAnsi="Times New Roman"/>
          <w:b/>
          <w:bCs/>
          <w:sz w:val="24"/>
          <w:szCs w:val="24"/>
        </w:rPr>
        <w:t>Целевые ориентиры:</w:t>
      </w:r>
    </w:p>
    <w:p w:rsidR="0074288D" w:rsidRPr="00E774CB" w:rsidRDefault="0074288D" w:rsidP="006826C4">
      <w:pPr>
        <w:jc w:val="both"/>
        <w:rPr>
          <w:rFonts w:ascii="Times New Roman" w:hAnsi="Times New Roman"/>
          <w:sz w:val="24"/>
          <w:szCs w:val="24"/>
        </w:rPr>
      </w:pPr>
      <w:r w:rsidRPr="00E774CB">
        <w:rPr>
          <w:rFonts w:ascii="Times New Roman" w:hAnsi="Times New Roman"/>
          <w:sz w:val="24"/>
          <w:szCs w:val="24"/>
        </w:rPr>
        <w:t xml:space="preserve">1. Удовлетворенность населения услугами </w:t>
      </w:r>
      <w:r>
        <w:rPr>
          <w:rFonts w:ascii="Times New Roman" w:hAnsi="Times New Roman"/>
          <w:sz w:val="24"/>
          <w:szCs w:val="24"/>
        </w:rPr>
        <w:t>вариативных форм дошкольного образования</w:t>
      </w:r>
      <w:r w:rsidRPr="00E774CB">
        <w:rPr>
          <w:rFonts w:ascii="Times New Roman" w:hAnsi="Times New Roman"/>
          <w:sz w:val="24"/>
          <w:szCs w:val="24"/>
        </w:rPr>
        <w:t xml:space="preserve"> в ГБДОУ детском саду № 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E774CB">
        <w:rPr>
          <w:rFonts w:ascii="Times New Roman" w:hAnsi="Times New Roman"/>
          <w:sz w:val="24"/>
          <w:szCs w:val="24"/>
        </w:rPr>
        <w:t>Васил</w:t>
      </w:r>
      <w:r>
        <w:rPr>
          <w:rFonts w:ascii="Times New Roman" w:hAnsi="Times New Roman"/>
          <w:sz w:val="24"/>
          <w:szCs w:val="24"/>
        </w:rPr>
        <w:t>еостровского района по данным Н</w:t>
      </w:r>
      <w:r w:rsidRPr="00E774CB">
        <w:rPr>
          <w:rFonts w:ascii="Times New Roman" w:hAnsi="Times New Roman"/>
          <w:sz w:val="24"/>
          <w:szCs w:val="24"/>
        </w:rPr>
        <w:t>ОКО не менее 90%</w:t>
      </w:r>
    </w:p>
    <w:p w:rsidR="0074288D" w:rsidRDefault="0074288D" w:rsidP="006826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E774CB">
        <w:rPr>
          <w:rFonts w:ascii="Times New Roman" w:hAnsi="Times New Roman"/>
          <w:sz w:val="24"/>
          <w:szCs w:val="24"/>
        </w:rPr>
        <w:t>Имеется тенденция к увеличению</w:t>
      </w:r>
      <w:r w:rsidR="001C56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количества консультативной</w:t>
      </w:r>
      <w:r w:rsidRPr="00E774CB">
        <w:rPr>
          <w:rFonts w:ascii="Times New Roman" w:hAnsi="Times New Roman"/>
          <w:sz w:val="24"/>
          <w:szCs w:val="24"/>
        </w:rPr>
        <w:t xml:space="preserve"> и методическ</w:t>
      </w:r>
      <w:r>
        <w:rPr>
          <w:rFonts w:ascii="Times New Roman" w:hAnsi="Times New Roman"/>
          <w:sz w:val="24"/>
          <w:szCs w:val="24"/>
        </w:rPr>
        <w:t>ой</w:t>
      </w:r>
      <w:r w:rsidRPr="00E774CB">
        <w:rPr>
          <w:rFonts w:ascii="Times New Roman" w:hAnsi="Times New Roman"/>
          <w:sz w:val="24"/>
          <w:szCs w:val="24"/>
        </w:rPr>
        <w:t xml:space="preserve"> помощ</w:t>
      </w:r>
      <w:r>
        <w:rPr>
          <w:rFonts w:ascii="Times New Roman" w:hAnsi="Times New Roman"/>
          <w:sz w:val="24"/>
          <w:szCs w:val="24"/>
        </w:rPr>
        <w:t>и</w:t>
      </w:r>
      <w:r w:rsidRPr="00E774CB">
        <w:rPr>
          <w:rFonts w:ascii="Times New Roman" w:hAnsi="Times New Roman"/>
          <w:sz w:val="24"/>
          <w:szCs w:val="24"/>
        </w:rPr>
        <w:t xml:space="preserve"> родителям (законным представителям), обеспечивающим получение детьми дошкольного образования в форме семейного образования</w:t>
      </w:r>
      <w:r>
        <w:rPr>
          <w:rFonts w:ascii="Times New Roman" w:hAnsi="Times New Roman"/>
          <w:sz w:val="24"/>
          <w:szCs w:val="24"/>
        </w:rPr>
        <w:t>, в том числе, с использованием дистанционных форм поддержки.</w:t>
      </w:r>
      <w:r w:rsidR="001C56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ГБД</w:t>
      </w:r>
      <w:r w:rsidRPr="003E592A">
        <w:rPr>
          <w:rFonts w:ascii="Times New Roman" w:eastAsia="Calibri" w:hAnsi="Times New Roman"/>
          <w:sz w:val="24"/>
          <w:szCs w:val="24"/>
        </w:rPr>
        <w:t>ОУ</w:t>
      </w:r>
      <w:r>
        <w:rPr>
          <w:rFonts w:ascii="Times New Roman" w:eastAsia="Calibri" w:hAnsi="Times New Roman"/>
          <w:sz w:val="24"/>
          <w:szCs w:val="24"/>
        </w:rPr>
        <w:t xml:space="preserve"> детский сад №20</w:t>
      </w:r>
      <w:r w:rsidR="004568ED">
        <w:rPr>
          <w:rFonts w:ascii="Times New Roman" w:eastAsia="Calibri" w:hAnsi="Times New Roman"/>
          <w:sz w:val="24"/>
          <w:szCs w:val="24"/>
        </w:rPr>
        <w:t xml:space="preserve"> </w:t>
      </w:r>
      <w:r w:rsidRPr="00E774CB">
        <w:rPr>
          <w:rFonts w:ascii="Times New Roman" w:hAnsi="Times New Roman"/>
          <w:sz w:val="24"/>
          <w:szCs w:val="24"/>
        </w:rPr>
        <w:t>принимает участие в работе районного дистанционного консультационного центра</w:t>
      </w:r>
      <w:r>
        <w:rPr>
          <w:rFonts w:ascii="Times New Roman" w:hAnsi="Times New Roman"/>
          <w:sz w:val="24"/>
          <w:szCs w:val="24"/>
        </w:rPr>
        <w:t>.</w:t>
      </w:r>
    </w:p>
    <w:p w:rsidR="0074288D" w:rsidRDefault="0074288D" w:rsidP="006826C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3.Создана эффективная система мониторинга</w:t>
      </w:r>
      <w:r w:rsidRPr="000179C4">
        <w:rPr>
          <w:rFonts w:ascii="Times New Roman" w:hAnsi="Times New Roman"/>
          <w:sz w:val="24"/>
          <w:szCs w:val="24"/>
        </w:rPr>
        <w:t xml:space="preserve"> удовлетворенности получателей услуг Консультационного центра и Центра игрового развития</w:t>
      </w:r>
    </w:p>
    <w:p w:rsidR="00954737" w:rsidRDefault="00954737" w:rsidP="007428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72934" w:rsidRPr="00F72934" w:rsidRDefault="00F72934" w:rsidP="00F72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2934">
        <w:rPr>
          <w:rFonts w:ascii="Times New Roman" w:hAnsi="Times New Roman"/>
          <w:b/>
          <w:sz w:val="28"/>
          <w:szCs w:val="28"/>
        </w:rPr>
        <w:t>Этапы выполнения Программы развития и механизм ее реализации</w:t>
      </w:r>
    </w:p>
    <w:p w:rsidR="00F72934" w:rsidRPr="00F72934" w:rsidRDefault="00F72934" w:rsidP="00F72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41FD" w:rsidRPr="00941C76" w:rsidRDefault="002341FD" w:rsidP="00F72934">
      <w:pPr>
        <w:spacing w:after="0"/>
        <w:rPr>
          <w:rFonts w:ascii="Times New Roman" w:hAnsi="Times New Roman"/>
          <w:sz w:val="24"/>
          <w:szCs w:val="24"/>
          <w:lang w:eastAsia="ar-SA"/>
        </w:rPr>
      </w:pPr>
      <w:r w:rsidRPr="00443EAA">
        <w:rPr>
          <w:rFonts w:ascii="Times New Roman" w:hAnsi="Times New Roman"/>
          <w:sz w:val="24"/>
          <w:szCs w:val="24"/>
          <w:lang w:eastAsia="ar-SA"/>
        </w:rPr>
        <w:t xml:space="preserve">Основные положения Программы развития ГБДОУ детского сада № </w:t>
      </w:r>
      <w:r>
        <w:rPr>
          <w:rFonts w:ascii="Times New Roman" w:hAnsi="Times New Roman"/>
          <w:sz w:val="24"/>
          <w:szCs w:val="24"/>
          <w:lang w:eastAsia="ar-SA"/>
        </w:rPr>
        <w:t xml:space="preserve">20 </w:t>
      </w:r>
      <w:r w:rsidRPr="00443EAA">
        <w:rPr>
          <w:rFonts w:ascii="Times New Roman" w:hAnsi="Times New Roman"/>
          <w:sz w:val="24"/>
          <w:szCs w:val="24"/>
          <w:lang w:eastAsia="ar-SA"/>
        </w:rPr>
        <w:t>Василеостровского района</w:t>
      </w:r>
      <w:r w:rsidRPr="00941C76">
        <w:rPr>
          <w:rFonts w:ascii="Times New Roman" w:hAnsi="Times New Roman"/>
          <w:sz w:val="24"/>
          <w:szCs w:val="24"/>
          <w:lang w:eastAsia="ar-SA"/>
        </w:rPr>
        <w:t xml:space="preserve"> создают основу для объединения усилий всех участников образовательной деятельности, заинтересованных в устойчивом развитии учреждения.</w:t>
      </w:r>
    </w:p>
    <w:p w:rsidR="002341FD" w:rsidRPr="00941C76" w:rsidRDefault="002341FD" w:rsidP="00F72934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sz w:val="24"/>
          <w:szCs w:val="24"/>
          <w:lang w:eastAsia="ar-SA"/>
        </w:rPr>
        <w:t xml:space="preserve">Выполнение Программы ориентировано на реализацию </w:t>
      </w:r>
      <w:r w:rsidRPr="00074D14">
        <w:rPr>
          <w:rFonts w:ascii="Times New Roman" w:hAnsi="Times New Roman"/>
          <w:sz w:val="24"/>
          <w:szCs w:val="24"/>
          <w:lang w:eastAsia="ar-SA"/>
        </w:rPr>
        <w:t>пяти</w:t>
      </w:r>
      <w:r w:rsidRPr="00941C76">
        <w:rPr>
          <w:rFonts w:ascii="Times New Roman" w:hAnsi="Times New Roman"/>
          <w:sz w:val="24"/>
          <w:szCs w:val="24"/>
          <w:lang w:eastAsia="ar-SA"/>
        </w:rPr>
        <w:t xml:space="preserve"> базовых проектов и допускает корректировки в процессе реализации программных пунктов в силу появления непредвиденных изменений или неучтенных обстоятельств.</w:t>
      </w:r>
    </w:p>
    <w:p w:rsidR="002341FD" w:rsidRPr="00941C76" w:rsidRDefault="002341FD" w:rsidP="00F72934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341FD" w:rsidRPr="00941C76" w:rsidRDefault="002341FD" w:rsidP="002341F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sz w:val="24"/>
          <w:szCs w:val="24"/>
          <w:lang w:eastAsia="ar-SA"/>
        </w:rPr>
        <w:t>Процесс реализации Программы развития предполагает следующую последовательность:</w:t>
      </w:r>
    </w:p>
    <w:p w:rsidR="002341FD" w:rsidRPr="00941C76" w:rsidRDefault="002341FD" w:rsidP="002341F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341FD" w:rsidRPr="00941C76" w:rsidRDefault="002341FD" w:rsidP="006826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1C76">
        <w:rPr>
          <w:rFonts w:ascii="Times New Roman" w:hAnsi="Times New Roman"/>
          <w:b/>
          <w:sz w:val="24"/>
          <w:szCs w:val="24"/>
        </w:rPr>
        <w:t>Первый этап 2020-2021гг</w:t>
      </w:r>
      <w:r>
        <w:rPr>
          <w:rFonts w:ascii="Times New Roman" w:hAnsi="Times New Roman"/>
          <w:b/>
          <w:sz w:val="24"/>
          <w:szCs w:val="24"/>
        </w:rPr>
        <w:t>.</w:t>
      </w:r>
      <w:r w:rsidRPr="00941C76">
        <w:rPr>
          <w:rFonts w:ascii="Times New Roman" w:hAnsi="Times New Roman"/>
          <w:sz w:val="24"/>
          <w:szCs w:val="24"/>
        </w:rPr>
        <w:t xml:space="preserve"> – </w:t>
      </w:r>
      <w:r w:rsidRPr="00941C76">
        <w:rPr>
          <w:rFonts w:ascii="Times New Roman" w:hAnsi="Times New Roman"/>
          <w:b/>
          <w:sz w:val="24"/>
          <w:szCs w:val="24"/>
        </w:rPr>
        <w:t>ФОРМИРУЮЩИЙ</w:t>
      </w:r>
      <w:r w:rsidRPr="00941C76">
        <w:rPr>
          <w:rFonts w:ascii="Times New Roman" w:hAnsi="Times New Roman"/>
          <w:sz w:val="24"/>
          <w:szCs w:val="24"/>
        </w:rPr>
        <w:t>: формирование нормативно-правовой и методической основы реализации проектов.</w:t>
      </w:r>
    </w:p>
    <w:p w:rsidR="002341FD" w:rsidRPr="00941C76" w:rsidRDefault="002341FD" w:rsidP="006826C4">
      <w:pPr>
        <w:pStyle w:val="a6"/>
        <w:numPr>
          <w:ilvl w:val="0"/>
          <w:numId w:val="9"/>
        </w:numPr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 xml:space="preserve">доведение идей Программы развития до сотрудников, родителей (лиц, их заменяющих) ГБДОУ детского </w:t>
      </w:r>
      <w:r w:rsidRPr="00074D14">
        <w:rPr>
          <w:rFonts w:ascii="Times New Roman" w:eastAsia="Times New Roman" w:hAnsi="Times New Roman"/>
          <w:sz w:val="24"/>
          <w:szCs w:val="24"/>
          <w:lang w:eastAsia="ar-SA"/>
        </w:rPr>
        <w:t>сада №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20 </w:t>
      </w: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 xml:space="preserve">Василеостровского района, всех заинтересованных социальных групп Василеостровского района с целью последующего их вовлечения в процесс реализации Программы развития; </w:t>
      </w:r>
    </w:p>
    <w:p w:rsidR="002341FD" w:rsidRPr="00941C76" w:rsidRDefault="002341FD" w:rsidP="006826C4">
      <w:pPr>
        <w:pStyle w:val="a6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углубленное изучение состояния образовательной среды ГБДОУ детского сада </w:t>
      </w:r>
      <w:r w:rsidRPr="00297B84">
        <w:rPr>
          <w:rFonts w:ascii="Times New Roman" w:eastAsia="Times New Roman" w:hAnsi="Times New Roman"/>
          <w:sz w:val="24"/>
          <w:szCs w:val="24"/>
          <w:lang w:eastAsia="ar-SA"/>
        </w:rPr>
        <w:t>№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20 </w:t>
      </w: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Василеостровского района для понимания реальных возможностей и сроков исполнения положений Программы;</w:t>
      </w:r>
    </w:p>
    <w:p w:rsidR="002341FD" w:rsidRPr="00941C76" w:rsidRDefault="002341FD" w:rsidP="006826C4">
      <w:pPr>
        <w:pStyle w:val="a6"/>
        <w:numPr>
          <w:ilvl w:val="0"/>
          <w:numId w:val="9"/>
        </w:numPr>
        <w:suppressAutoHyphens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возможная корректировка положений Программы.</w:t>
      </w:r>
    </w:p>
    <w:p w:rsidR="002341FD" w:rsidRPr="00941C76" w:rsidRDefault="002341FD" w:rsidP="002341F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341FD" w:rsidRPr="00941C76" w:rsidRDefault="002341FD" w:rsidP="006826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1C76">
        <w:rPr>
          <w:rFonts w:ascii="Times New Roman" w:hAnsi="Times New Roman"/>
          <w:b/>
          <w:sz w:val="24"/>
          <w:szCs w:val="24"/>
        </w:rPr>
        <w:t>Второй этап 2021-2024 гг.- КОНСТРУКТИВНЫЙ</w:t>
      </w:r>
      <w:r w:rsidRPr="00941C76">
        <w:rPr>
          <w:rFonts w:ascii="Times New Roman" w:hAnsi="Times New Roman"/>
          <w:sz w:val="24"/>
          <w:szCs w:val="24"/>
        </w:rPr>
        <w:t xml:space="preserve">: активная реализация программных пунктов по всем направлениям. </w:t>
      </w:r>
    </w:p>
    <w:p w:rsidR="002341FD" w:rsidRPr="00941C76" w:rsidRDefault="002341FD" w:rsidP="006826C4">
      <w:pPr>
        <w:pStyle w:val="a6"/>
        <w:tabs>
          <w:tab w:val="left" w:pos="0"/>
        </w:tabs>
        <w:suppressAutoHyphens/>
        <w:spacing w:after="0"/>
        <w:ind w:left="0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решение задач в соответствии с индикаторами по каждому базовому проекту Программы, в т.ч.  в соответствии с заявленными результатами по срокам и объемам дорожных карт проектов;</w:t>
      </w:r>
    </w:p>
    <w:p w:rsidR="002341FD" w:rsidRPr="00941C76" w:rsidRDefault="002341FD" w:rsidP="006826C4">
      <w:pPr>
        <w:pStyle w:val="a6"/>
        <w:tabs>
          <w:tab w:val="left" w:pos="0"/>
          <w:tab w:val="num" w:pos="720"/>
        </w:tabs>
        <w:suppressAutoHyphens/>
        <w:spacing w:after="0"/>
        <w:ind w:left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освоение сетевого взаимодействия для решения задач в соответствии с базовыми проектами Программы;</w:t>
      </w:r>
    </w:p>
    <w:p w:rsidR="002341FD" w:rsidRPr="00941C76" w:rsidRDefault="002341FD" w:rsidP="002341F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341FD" w:rsidRPr="00941C76" w:rsidRDefault="002341FD" w:rsidP="006826C4">
      <w:pPr>
        <w:suppressAutoHyphens/>
        <w:spacing w:after="0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941C76">
        <w:rPr>
          <w:rFonts w:ascii="Times New Roman" w:hAnsi="Times New Roman"/>
          <w:b/>
          <w:sz w:val="24"/>
          <w:szCs w:val="24"/>
        </w:rPr>
        <w:t>Третий этап 2024-2025 гг. АНАЛИТИКО-РЕЗУЛЬТИРУЮЩИЙ</w:t>
      </w:r>
      <w:r w:rsidRPr="00941C76">
        <w:rPr>
          <w:rFonts w:ascii="Times New Roman" w:hAnsi="Times New Roman"/>
          <w:sz w:val="24"/>
          <w:szCs w:val="24"/>
        </w:rPr>
        <w:t>: анализ эффектов реализации программы:</w:t>
      </w:r>
    </w:p>
    <w:p w:rsidR="002341FD" w:rsidRPr="00941C76" w:rsidRDefault="002341FD" w:rsidP="006826C4">
      <w:pPr>
        <w:pStyle w:val="a6"/>
        <w:numPr>
          <w:ilvl w:val="0"/>
          <w:numId w:val="8"/>
        </w:numPr>
        <w:suppressAutoHyphens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 xml:space="preserve">анализ выполнения пунктов Программы развития по направлениям, соответствующим федеральным проектам Национального проекта «Образование»  </w:t>
      </w:r>
    </w:p>
    <w:p w:rsidR="002341FD" w:rsidRPr="00941C76" w:rsidRDefault="002341FD" w:rsidP="006826C4">
      <w:pPr>
        <w:pStyle w:val="a6"/>
        <w:numPr>
          <w:ilvl w:val="0"/>
          <w:numId w:val="8"/>
        </w:numPr>
        <w:suppressAutoHyphens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анализ выполненных планов по заявленным целевым ориентирам по каждому базовому проекту</w:t>
      </w:r>
    </w:p>
    <w:p w:rsidR="002341FD" w:rsidRPr="00941C76" w:rsidRDefault="002341FD" w:rsidP="006826C4">
      <w:pPr>
        <w:pStyle w:val="a6"/>
        <w:numPr>
          <w:ilvl w:val="0"/>
          <w:numId w:val="8"/>
        </w:numPr>
        <w:suppressAutoHyphens/>
        <w:spacing w:after="0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941C76">
        <w:rPr>
          <w:rFonts w:ascii="Times New Roman" w:eastAsia="Times New Roman" w:hAnsi="Times New Roman"/>
          <w:sz w:val="24"/>
          <w:szCs w:val="24"/>
          <w:lang w:eastAsia="ar-SA"/>
        </w:rPr>
        <w:t>общественное обсуждение по результатам выполнения базовых ориентиров Программы развития (публичные доклады руководителей и отчеты по самообследованию, отчет об исполнении Программы развития).</w:t>
      </w:r>
    </w:p>
    <w:p w:rsidR="002341FD" w:rsidRPr="00941C76" w:rsidRDefault="002341FD" w:rsidP="006826C4">
      <w:pPr>
        <w:suppressAutoHyphens/>
        <w:spacing w:after="0"/>
        <w:rPr>
          <w:rFonts w:ascii="Times New Roman" w:hAnsi="Times New Roman"/>
          <w:sz w:val="24"/>
          <w:szCs w:val="24"/>
          <w:lang w:eastAsia="ar-SA"/>
        </w:rPr>
      </w:pP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sz w:val="24"/>
          <w:szCs w:val="24"/>
          <w:lang w:eastAsia="ar-SA"/>
        </w:rPr>
        <w:t xml:space="preserve">Реализация Программы развития предполагает использование проектного метода и методов стратегического анализа и прогнозирования в рамках обозначенных направлений. </w:t>
      </w:r>
      <w:r w:rsidRPr="00941C76">
        <w:rPr>
          <w:rFonts w:ascii="Times New Roman" w:hAnsi="Times New Roman"/>
          <w:b/>
          <w:sz w:val="24"/>
          <w:szCs w:val="24"/>
          <w:lang w:eastAsia="ar-SA"/>
        </w:rPr>
        <w:t>Генеральным координатором</w:t>
      </w:r>
      <w:r w:rsidRPr="00941C76">
        <w:rPr>
          <w:rFonts w:ascii="Times New Roman" w:hAnsi="Times New Roman"/>
          <w:sz w:val="24"/>
          <w:szCs w:val="24"/>
          <w:lang w:eastAsia="ar-SA"/>
        </w:rPr>
        <w:t xml:space="preserve"> продвижения и реализации Программы развития является администрация ГБДОУ детского сада №</w:t>
      </w:r>
      <w:r>
        <w:rPr>
          <w:rFonts w:ascii="Times New Roman" w:hAnsi="Times New Roman"/>
          <w:sz w:val="24"/>
          <w:szCs w:val="24"/>
          <w:lang w:eastAsia="ar-SA"/>
        </w:rPr>
        <w:t xml:space="preserve"> 20 </w:t>
      </w:r>
      <w:r w:rsidRPr="00941C76">
        <w:rPr>
          <w:rFonts w:ascii="Times New Roman" w:hAnsi="Times New Roman"/>
          <w:sz w:val="24"/>
          <w:szCs w:val="24"/>
          <w:lang w:eastAsia="ar-SA"/>
        </w:rPr>
        <w:t>Василеостровского района</w:t>
      </w:r>
      <w:r w:rsidRPr="00941C76">
        <w:rPr>
          <w:rFonts w:ascii="Times New Roman" w:hAnsi="Times New Roman"/>
          <w:b/>
          <w:i/>
          <w:sz w:val="24"/>
          <w:szCs w:val="24"/>
          <w:lang w:eastAsia="ar-SA"/>
        </w:rPr>
        <w:t xml:space="preserve">. </w:t>
      </w: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b/>
          <w:sz w:val="24"/>
          <w:szCs w:val="24"/>
          <w:lang w:eastAsia="ar-SA"/>
        </w:rPr>
        <w:t>Оператором</w:t>
      </w:r>
      <w:r w:rsidRPr="00941C76">
        <w:rPr>
          <w:rFonts w:ascii="Times New Roman" w:hAnsi="Times New Roman"/>
          <w:sz w:val="24"/>
          <w:szCs w:val="24"/>
          <w:lang w:eastAsia="ar-SA"/>
        </w:rPr>
        <w:t>, исполняющим роль Проектного офиса Программы развития, является творческая группа ГБДОУ детского сада №</w:t>
      </w:r>
      <w:r>
        <w:rPr>
          <w:rFonts w:ascii="Times New Roman" w:hAnsi="Times New Roman"/>
          <w:sz w:val="24"/>
          <w:szCs w:val="24"/>
          <w:lang w:eastAsia="ar-SA"/>
        </w:rPr>
        <w:t xml:space="preserve"> 20</w:t>
      </w:r>
      <w:r w:rsidRPr="00941C76">
        <w:rPr>
          <w:rFonts w:ascii="Times New Roman" w:hAnsi="Times New Roman"/>
          <w:sz w:val="24"/>
          <w:szCs w:val="24"/>
          <w:lang w:eastAsia="ar-SA"/>
        </w:rPr>
        <w:t xml:space="preserve"> Василеостровского района по разработке Программы развития.   </w:t>
      </w:r>
    </w:p>
    <w:p w:rsidR="002341FD" w:rsidRPr="001C56FB" w:rsidRDefault="002341FD" w:rsidP="006826C4">
      <w:pPr>
        <w:pStyle w:val="a6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1C76">
        <w:rPr>
          <w:rFonts w:ascii="Times New Roman" w:hAnsi="Times New Roman"/>
          <w:b/>
          <w:sz w:val="24"/>
          <w:szCs w:val="24"/>
        </w:rPr>
        <w:t>Контроль исполнения</w:t>
      </w:r>
      <w:r w:rsidRPr="00941C76">
        <w:rPr>
          <w:rFonts w:ascii="Times New Roman" w:hAnsi="Times New Roman"/>
          <w:sz w:val="24"/>
          <w:szCs w:val="24"/>
        </w:rPr>
        <w:t xml:space="preserve"> Программы развития осуществляет </w:t>
      </w:r>
      <w:r w:rsidRPr="001C56FB">
        <w:rPr>
          <w:rFonts w:ascii="Times New Roman" w:hAnsi="Times New Roman"/>
          <w:sz w:val="24"/>
          <w:szCs w:val="24"/>
        </w:rPr>
        <w:t>администрация Василеостровского района Санкт-Петербурга и коллегиальные органы управления ГБДОУ детского сада №</w:t>
      </w:r>
      <w:r w:rsidR="001C56FB" w:rsidRPr="001C56FB">
        <w:rPr>
          <w:rFonts w:ascii="Times New Roman" w:hAnsi="Times New Roman"/>
          <w:sz w:val="24"/>
          <w:szCs w:val="24"/>
        </w:rPr>
        <w:t>20</w:t>
      </w:r>
      <w:r w:rsidRPr="001C56FB">
        <w:rPr>
          <w:rFonts w:ascii="Times New Roman" w:hAnsi="Times New Roman"/>
          <w:sz w:val="24"/>
          <w:szCs w:val="24"/>
        </w:rPr>
        <w:t xml:space="preserve"> Василеостровского района в пределах своих полномочий и в соответствии с действующим законодательством. </w:t>
      </w: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C56FB">
        <w:rPr>
          <w:rFonts w:ascii="Times New Roman" w:hAnsi="Times New Roman"/>
          <w:sz w:val="24"/>
          <w:szCs w:val="24"/>
        </w:rPr>
        <w:t>Администрация ГБДОУ детского сада № 20 Василеостровского района несет</w:t>
      </w:r>
      <w:r w:rsidRPr="00941C76">
        <w:rPr>
          <w:rFonts w:ascii="Times New Roman" w:hAnsi="Times New Roman"/>
          <w:sz w:val="24"/>
          <w:szCs w:val="24"/>
        </w:rPr>
        <w:t xml:space="preserve"> ответственность за ход и конечные результаты реализации.</w:t>
      </w: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b/>
          <w:sz w:val="24"/>
          <w:szCs w:val="24"/>
          <w:lang w:eastAsia="ar-SA"/>
        </w:rPr>
        <w:t>Механизм реализации</w:t>
      </w:r>
      <w:r w:rsidRPr="00941C76">
        <w:rPr>
          <w:rFonts w:ascii="Times New Roman" w:hAnsi="Times New Roman"/>
          <w:sz w:val="24"/>
          <w:szCs w:val="24"/>
          <w:lang w:eastAsia="ar-SA"/>
        </w:rPr>
        <w:t xml:space="preserve"> стратегии – система документов по управлению в совокупности с организационными структурами и процедурами, задающими определенные, постоянно воспроизводимые схемы разработки, обсуждения, презентации реализованных задач и выявленных проблем; при необходимости – корректировка целевых ориентиров, выполняющих роль сигналов реальности и успешности их достижения. </w:t>
      </w: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b/>
          <w:sz w:val="24"/>
          <w:szCs w:val="24"/>
          <w:lang w:eastAsia="ar-SA"/>
        </w:rPr>
        <w:t xml:space="preserve">Механизм реализации </w:t>
      </w:r>
      <w:r w:rsidRPr="00941C76">
        <w:rPr>
          <w:rFonts w:ascii="Times New Roman" w:hAnsi="Times New Roman"/>
          <w:sz w:val="24"/>
          <w:szCs w:val="24"/>
          <w:lang w:eastAsia="ar-SA"/>
        </w:rPr>
        <w:t>Программы развития предполагает:</w:t>
      </w:r>
    </w:p>
    <w:p w:rsidR="002341FD" w:rsidRPr="00941C76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sz w:val="24"/>
          <w:szCs w:val="24"/>
          <w:lang w:eastAsia="ar-SA"/>
        </w:rPr>
        <w:t>1) организацию рабочих групп (Педагогических советов, Общих собраний работников ОУ) по направлениям, работающих в непрерывном режиме над продвижением Программы развития, контролем за ходом ее реализации;</w:t>
      </w:r>
    </w:p>
    <w:p w:rsidR="005D25FC" w:rsidRDefault="002341FD" w:rsidP="006826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941C76">
        <w:rPr>
          <w:rFonts w:ascii="Times New Roman" w:hAnsi="Times New Roman"/>
          <w:sz w:val="24"/>
          <w:szCs w:val="24"/>
          <w:lang w:eastAsia="ar-SA"/>
        </w:rPr>
        <w:lastRenderedPageBreak/>
        <w:t>2)   регулярное обновление и пополнение программной информации за счет официальной статистики и периодических обследований (мониторинга), проводимых по единой методике.</w:t>
      </w:r>
    </w:p>
    <w:p w:rsidR="00954737" w:rsidRPr="0038189D" w:rsidRDefault="003E6C89" w:rsidP="003E6C89">
      <w:pPr>
        <w:tabs>
          <w:tab w:val="left" w:pos="8167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954737" w:rsidRPr="0038189D" w:rsidRDefault="00954737" w:rsidP="00954737">
      <w:pPr>
        <w:ind w:firstLine="567"/>
        <w:rPr>
          <w:rFonts w:ascii="Times New Roman" w:hAnsi="Times New Roman"/>
          <w:b/>
          <w:color w:val="333333"/>
          <w:sz w:val="24"/>
          <w:szCs w:val="24"/>
          <w:u w:val="single"/>
        </w:rPr>
      </w:pPr>
      <w:r w:rsidRPr="0038189D">
        <w:rPr>
          <w:rFonts w:ascii="Times New Roman" w:hAnsi="Times New Roman"/>
          <w:b/>
          <w:color w:val="333333"/>
          <w:sz w:val="24"/>
          <w:szCs w:val="24"/>
          <w:u w:val="single"/>
        </w:rPr>
        <w:t>Достижения ГБДОУ детского сада № 20 за период 2016-2020 год</w:t>
      </w:r>
    </w:p>
    <w:p w:rsidR="00954737" w:rsidRPr="0038189D" w:rsidRDefault="00954737" w:rsidP="00954737">
      <w:pPr>
        <w:widowControl w:val="0"/>
        <w:overflowPunct w:val="0"/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Проанализировав работу ГБДОУ детского сада №20 Василеостровского района за период 2016 - 2020 годы, можно сделать следующий </w:t>
      </w:r>
      <w:r w:rsidRPr="0038189D">
        <w:rPr>
          <w:rFonts w:ascii="Times New Roman" w:hAnsi="Times New Roman"/>
          <w:b/>
          <w:sz w:val="24"/>
          <w:szCs w:val="24"/>
        </w:rPr>
        <w:t>вывод:</w:t>
      </w:r>
    </w:p>
    <w:p w:rsidR="00954737" w:rsidRPr="0038189D" w:rsidRDefault="00954737" w:rsidP="00954737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Программа развития учреждения на 2016-2020 год выполнена в полном объеме. Учреждение функционирует в режиме развития:</w:t>
      </w:r>
    </w:p>
    <w:p w:rsidR="00954737" w:rsidRPr="0038189D" w:rsidRDefault="00954737" w:rsidP="006826C4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 ГБДОУ стабильный педагогический коллектив, систематически повышающий свой профессиональный уровень, что способствует реализации поставленных целей и задач и   повышению качества образовательных услуг; 100% педагогов ГБДОУ соответствуют требованиям профессионального стандарта педагога (должность «Воспитатель», «Учитель»);</w:t>
      </w:r>
    </w:p>
    <w:p w:rsidR="00954737" w:rsidRPr="0038189D" w:rsidRDefault="00954737" w:rsidP="006826C4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обновлена развивающая предметно-пространственная среда, предметно-пространственная среда выстроена с учетом индивидуальных особенностей детей в соответствии с ФГОС ДО; </w:t>
      </w:r>
    </w:p>
    <w:p w:rsidR="00954737" w:rsidRPr="0038189D" w:rsidRDefault="00954737" w:rsidP="006826C4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отмечена динамика сохранения и развития здоровья детей. Совершенствуется познавательная, речевая, социально-коммуникативная и художественно-эстетическая направленность развития ребенка, которая соответствует федеральному государственному образовательному стандарту дошкольного образования;</w:t>
      </w:r>
    </w:p>
    <w:p w:rsidR="00954737" w:rsidRPr="0038189D" w:rsidRDefault="00954737" w:rsidP="006826C4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образовательный процесс в ГБДОУ строился с учетом современной социально-экономической ситуации, запросов родителей и общества.</w:t>
      </w:r>
    </w:p>
    <w:p w:rsidR="00954737" w:rsidRPr="0038189D" w:rsidRDefault="00954737" w:rsidP="006826C4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организация педагогического процесса отмечается гибкостью, ориентированностью на возрастные и индивидуально-психологические особенности детей, позволяет осуществить личностно-ориентированный подход к детям. </w:t>
      </w:r>
    </w:p>
    <w:p w:rsidR="00954737" w:rsidRPr="0038189D" w:rsidRDefault="00954737" w:rsidP="006826C4">
      <w:pPr>
        <w:pStyle w:val="a6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 образовательном процессе применялись современные технологии и методы:</w:t>
      </w:r>
    </w:p>
    <w:tbl>
      <w:tblPr>
        <w:tblStyle w:val="TableGrid"/>
        <w:tblW w:w="9426" w:type="dxa"/>
        <w:tblInd w:w="77" w:type="dxa"/>
        <w:tblCellMar>
          <w:top w:w="54" w:type="dxa"/>
          <w:left w:w="106" w:type="dxa"/>
          <w:right w:w="115" w:type="dxa"/>
        </w:tblCellMar>
        <w:tblLook w:val="04A0"/>
      </w:tblPr>
      <w:tblGrid>
        <w:gridCol w:w="5305"/>
        <w:gridCol w:w="4121"/>
      </w:tblGrid>
      <w:tr w:rsidR="00954737" w:rsidRPr="0038189D" w:rsidTr="006E16A8">
        <w:trPr>
          <w:trHeight w:val="287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737" w:rsidRPr="0038189D" w:rsidRDefault="00954737" w:rsidP="006E16A8">
            <w:pPr>
              <w:ind w:left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Технологии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737" w:rsidRPr="0038189D" w:rsidRDefault="00954737" w:rsidP="006E16A8">
            <w:pPr>
              <w:ind w:lef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Методы  </w:t>
            </w:r>
          </w:p>
        </w:tc>
      </w:tr>
      <w:tr w:rsidR="00954737" w:rsidRPr="0038189D" w:rsidTr="006E16A8">
        <w:trPr>
          <w:trHeight w:val="1068"/>
        </w:trPr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Технологии личностно-ориентированного взаимодействия педагога с детьми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Технологии проектной деятельности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Технологии познавательно-исследовательской деятельности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Информационно - коммуникативные технологии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Здоровьесберегающие технологии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Игровые технологии  </w:t>
            </w:r>
          </w:p>
          <w:p w:rsidR="00954737" w:rsidRPr="0038189D" w:rsidRDefault="00954737" w:rsidP="006826C4">
            <w:pPr>
              <w:spacing w:after="0"/>
              <w:ind w:left="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Технологии продуктивной деятельности 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4737" w:rsidRPr="0038189D" w:rsidRDefault="00954737" w:rsidP="006826C4">
            <w:pPr>
              <w:spacing w:after="0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Словесные </w:t>
            </w:r>
          </w:p>
          <w:p w:rsidR="00954737" w:rsidRPr="0038189D" w:rsidRDefault="00954737" w:rsidP="006826C4">
            <w:pPr>
              <w:spacing w:after="0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Pr="0038189D">
              <w:rPr>
                <w:rFonts w:ascii="Times New Roman" w:hAnsi="Times New Roman"/>
                <w:i/>
                <w:sz w:val="24"/>
                <w:szCs w:val="24"/>
              </w:rPr>
              <w:t xml:space="preserve"> (метод иллюстраций, метод демонстраций)</w:t>
            </w:r>
          </w:p>
          <w:p w:rsidR="00954737" w:rsidRPr="0038189D" w:rsidRDefault="00954737" w:rsidP="006826C4">
            <w:pPr>
              <w:spacing w:after="0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Практические </w:t>
            </w:r>
          </w:p>
          <w:p w:rsidR="00954737" w:rsidRPr="0038189D" w:rsidRDefault="00954737" w:rsidP="006826C4">
            <w:pPr>
              <w:spacing w:after="0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Информационно-рецептивный Репродуктивный </w:t>
            </w:r>
          </w:p>
          <w:p w:rsidR="00954737" w:rsidRPr="0038189D" w:rsidRDefault="00954737" w:rsidP="006826C4">
            <w:pPr>
              <w:spacing w:after="0"/>
              <w:ind w:right="32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Проблемное изложение </w:t>
            </w:r>
          </w:p>
          <w:p w:rsidR="00954737" w:rsidRPr="0038189D" w:rsidRDefault="00954737" w:rsidP="00682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Частично-поисковый </w:t>
            </w:r>
          </w:p>
          <w:p w:rsidR="00954737" w:rsidRPr="0038189D" w:rsidRDefault="00954737" w:rsidP="00682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Исследовательский </w:t>
            </w:r>
          </w:p>
        </w:tc>
      </w:tr>
    </w:tbl>
    <w:p w:rsidR="00954737" w:rsidRPr="00A031C0" w:rsidRDefault="00954737" w:rsidP="00A031C0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54737" w:rsidRPr="00A031C0" w:rsidRDefault="00954737" w:rsidP="00A031C0">
      <w:pPr>
        <w:pStyle w:val="a6"/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031C0">
        <w:rPr>
          <w:rFonts w:ascii="Times New Roman" w:hAnsi="Times New Roman"/>
          <w:sz w:val="24"/>
          <w:szCs w:val="24"/>
        </w:rPr>
        <w:t xml:space="preserve">целенаправленная работа по   приобщению родителей воспитанников  к активному участию в жизни детского сада </w:t>
      </w:r>
      <w:r w:rsidR="006826C4" w:rsidRPr="00A031C0">
        <w:rPr>
          <w:rFonts w:ascii="Times New Roman" w:hAnsi="Times New Roman"/>
          <w:sz w:val="24"/>
          <w:szCs w:val="24"/>
        </w:rPr>
        <w:t>способствовала установлению</w:t>
      </w:r>
      <w:r w:rsidR="00264613" w:rsidRPr="00A031C0">
        <w:rPr>
          <w:rFonts w:ascii="Times New Roman" w:hAnsi="Times New Roman"/>
          <w:sz w:val="24"/>
          <w:szCs w:val="24"/>
        </w:rPr>
        <w:t xml:space="preserve"> доверительных отношений между детьми, родителями воспитанников и педагогами детского сада, </w:t>
      </w:r>
      <w:r w:rsidR="00264613" w:rsidRPr="00A031C0">
        <w:rPr>
          <w:rFonts w:ascii="Times New Roman" w:hAnsi="Times New Roman"/>
          <w:sz w:val="24"/>
          <w:szCs w:val="24"/>
        </w:rPr>
        <w:lastRenderedPageBreak/>
        <w:t xml:space="preserve">объединению их в одну команду, способную решать совместными </w:t>
      </w:r>
      <w:r w:rsidR="00A031C0">
        <w:rPr>
          <w:rFonts w:ascii="Times New Roman" w:hAnsi="Times New Roman"/>
          <w:sz w:val="24"/>
          <w:szCs w:val="24"/>
        </w:rPr>
        <w:t xml:space="preserve">усилиями </w:t>
      </w:r>
      <w:r w:rsidR="00264613" w:rsidRPr="00A031C0">
        <w:rPr>
          <w:rFonts w:ascii="Times New Roman" w:hAnsi="Times New Roman"/>
          <w:sz w:val="24"/>
          <w:szCs w:val="24"/>
        </w:rPr>
        <w:t xml:space="preserve"> возникающие</w:t>
      </w:r>
      <w:r w:rsidR="00A031C0">
        <w:rPr>
          <w:rFonts w:ascii="Times New Roman" w:hAnsi="Times New Roman"/>
          <w:sz w:val="24"/>
          <w:szCs w:val="24"/>
        </w:rPr>
        <w:t xml:space="preserve"> проблемы, преодолевать</w:t>
      </w:r>
      <w:r w:rsidR="00264613" w:rsidRPr="00A031C0">
        <w:rPr>
          <w:rFonts w:ascii="Times New Roman" w:hAnsi="Times New Roman"/>
          <w:sz w:val="24"/>
          <w:szCs w:val="24"/>
        </w:rPr>
        <w:t xml:space="preserve"> трудности .  Д</w:t>
      </w:r>
      <w:r w:rsidRPr="00A031C0">
        <w:rPr>
          <w:rFonts w:ascii="Times New Roman" w:hAnsi="Times New Roman"/>
          <w:sz w:val="24"/>
          <w:szCs w:val="24"/>
        </w:rPr>
        <w:t xml:space="preserve">анная работа способствовала :  преемственности в работе ДОУ и семьи по вопросам оздоровления, досуга, обучения и воспитания детей; развитию креативных способностей детей и родителей в совместной конкурсной деятельности; увеличению доли участия родителей в проведении совместных мероприятий. </w:t>
      </w:r>
      <w:r w:rsidR="00A031C0" w:rsidRPr="00A031C0">
        <w:rPr>
          <w:rFonts w:ascii="Times New Roman" w:hAnsi="Times New Roman"/>
          <w:sz w:val="24"/>
          <w:szCs w:val="24"/>
        </w:rPr>
        <w:t xml:space="preserve">Родители  (законные представители) принимали активное участие в семинарах ДОУ, мастер-классах, в детских утренниках,  праздниках, родительских собраниях. Активно участвовали в выставках совместного творчества с детьми. Принимали участие в спортивных праздниках в ДОУ, в районных спортивных соревнованиях «Мама, папа, я-спортивная семья», в районных соревнованиях по волейболу среди команд родителей. Организовали   кукольный </w:t>
      </w:r>
      <w:r w:rsidR="003E6C89">
        <w:rPr>
          <w:rFonts w:ascii="Times New Roman" w:hAnsi="Times New Roman"/>
          <w:sz w:val="24"/>
          <w:szCs w:val="24"/>
        </w:rPr>
        <w:t>театр</w:t>
      </w:r>
      <w:r w:rsidR="00A031C0" w:rsidRPr="00A031C0">
        <w:rPr>
          <w:rFonts w:ascii="Times New Roman" w:hAnsi="Times New Roman"/>
          <w:sz w:val="24"/>
          <w:szCs w:val="24"/>
        </w:rPr>
        <w:t xml:space="preserve"> для детей ДОУ.</w:t>
      </w:r>
      <w:r w:rsidRPr="00A031C0">
        <w:rPr>
          <w:rFonts w:ascii="Times New Roman" w:hAnsi="Times New Roman"/>
          <w:sz w:val="24"/>
          <w:szCs w:val="24"/>
        </w:rPr>
        <w:t>И как итог - создание положительной эмоциональной среды общения между детьми, родителями и педагогами.</w:t>
      </w:r>
    </w:p>
    <w:p w:rsidR="00954737" w:rsidRPr="0038189D" w:rsidRDefault="00954737" w:rsidP="00A031C0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сотрудничество с социальными партнерами способствовало повышению социального опыта воспитанников, профессиональному росту педагогов, повышению рейтинга ГБДОУ и формированию его имиджа.</w:t>
      </w:r>
    </w:p>
    <w:p w:rsidR="00954737" w:rsidRDefault="00954737" w:rsidP="00A031C0">
      <w:pPr>
        <w:pStyle w:val="a6"/>
        <w:tabs>
          <w:tab w:val="left" w:pos="945"/>
        </w:tabs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В рамках социального партнерства   ГБДОУ детского сада № 20 с  Центром психолого-педагогической, медицинской и социальной помощи Василеостровского района были организованы консультации, лекции, семинары-практикумы для педагогов</w:t>
      </w:r>
      <w:r w:rsidR="00A031C0">
        <w:rPr>
          <w:rFonts w:ascii="Times New Roman" w:hAnsi="Times New Roman"/>
          <w:sz w:val="24"/>
          <w:szCs w:val="24"/>
        </w:rPr>
        <w:t xml:space="preserve"> и родителей воспитанников</w:t>
      </w:r>
      <w:r w:rsidRPr="0038189D">
        <w:rPr>
          <w:rFonts w:ascii="Times New Roman" w:hAnsi="Times New Roman"/>
          <w:sz w:val="24"/>
          <w:szCs w:val="24"/>
        </w:rPr>
        <w:t xml:space="preserve"> по актуальным проблемам воспитания</w:t>
      </w:r>
      <w:r w:rsidR="00A031C0">
        <w:rPr>
          <w:rFonts w:ascii="Times New Roman" w:hAnsi="Times New Roman"/>
          <w:sz w:val="24"/>
          <w:szCs w:val="24"/>
        </w:rPr>
        <w:t>,</w:t>
      </w:r>
      <w:r w:rsidRPr="0038189D">
        <w:rPr>
          <w:rFonts w:ascii="Times New Roman" w:hAnsi="Times New Roman"/>
          <w:sz w:val="24"/>
          <w:szCs w:val="24"/>
        </w:rPr>
        <w:t xml:space="preserve"> для отработки практических навыков педагогической деятельности. Были проведены консультации по самообразованию педагогических кадров, проведены открытые занятия для изучения опыта работы коллег. Организованы консультации для родителей по актуальным вопросам воспитания и развития детей.</w:t>
      </w:r>
    </w:p>
    <w:p w:rsidR="00C83ECB" w:rsidRPr="0038189D" w:rsidRDefault="00C83ECB" w:rsidP="00A031C0">
      <w:pPr>
        <w:pStyle w:val="a6"/>
        <w:tabs>
          <w:tab w:val="left" w:pos="94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социального партнерства с Центральной районной детской библиотекой СПб ГБУК ЦБС Василеостровского района детский сад был постоянным участником конкурсов, организованных данной библиотекой. </w:t>
      </w:r>
      <w:r w:rsidR="004568ED">
        <w:rPr>
          <w:rFonts w:ascii="Times New Roman" w:hAnsi="Times New Roman"/>
          <w:sz w:val="24"/>
          <w:szCs w:val="24"/>
        </w:rPr>
        <w:t>Педагоги ДОУ</w:t>
      </w:r>
      <w:r w:rsidR="00226436">
        <w:rPr>
          <w:rFonts w:ascii="Times New Roman" w:hAnsi="Times New Roman"/>
          <w:sz w:val="24"/>
          <w:szCs w:val="24"/>
        </w:rPr>
        <w:t>( Иванова Е.В., Полетаева С.Ю,, Плаксина М.В., Сидоренко О.И., Моткова</w:t>
      </w:r>
      <w:r w:rsidR="004568ED">
        <w:rPr>
          <w:rFonts w:ascii="Times New Roman" w:hAnsi="Times New Roman"/>
          <w:sz w:val="24"/>
          <w:szCs w:val="24"/>
        </w:rPr>
        <w:t xml:space="preserve"> </w:t>
      </w:r>
      <w:r w:rsidR="00226436">
        <w:rPr>
          <w:rFonts w:ascii="Times New Roman" w:hAnsi="Times New Roman"/>
          <w:sz w:val="24"/>
          <w:szCs w:val="24"/>
        </w:rPr>
        <w:t xml:space="preserve">А .В., Козьменко Е.А.) </w:t>
      </w:r>
      <w:r w:rsidR="0077194F">
        <w:rPr>
          <w:rFonts w:ascii="Times New Roman" w:hAnsi="Times New Roman"/>
          <w:sz w:val="24"/>
          <w:szCs w:val="24"/>
        </w:rPr>
        <w:t>имеют благодарности за активное участие в мероприятиях библиотеки</w:t>
      </w:r>
      <w:r w:rsidR="00226436">
        <w:rPr>
          <w:rFonts w:ascii="Times New Roman" w:hAnsi="Times New Roman"/>
          <w:sz w:val="24"/>
          <w:szCs w:val="24"/>
        </w:rPr>
        <w:t>за</w:t>
      </w:r>
      <w:bookmarkStart w:id="3" w:name="_GoBack"/>
      <w:bookmarkEnd w:id="3"/>
      <w:r w:rsidR="002C4B6F">
        <w:rPr>
          <w:rFonts w:ascii="Times New Roman" w:hAnsi="Times New Roman"/>
          <w:sz w:val="24"/>
          <w:szCs w:val="24"/>
        </w:rPr>
        <w:t xml:space="preserve"> 2017, 2018, 2019 году</w:t>
      </w:r>
      <w:r w:rsidR="0077194F">
        <w:rPr>
          <w:rFonts w:ascii="Times New Roman" w:hAnsi="Times New Roman"/>
          <w:sz w:val="24"/>
          <w:szCs w:val="24"/>
        </w:rPr>
        <w:t>, Воспитанники ДОУ награждены Дипломами .</w:t>
      </w:r>
    </w:p>
    <w:p w:rsidR="00954737" w:rsidRPr="0038189D" w:rsidRDefault="00954737" w:rsidP="00A031C0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укрепилась материально-техническая база ГБДОУ. Были проведены ремонтные работы групповых помещений всех возрастных групп,</w:t>
      </w:r>
      <w:r w:rsidR="002C4B6F">
        <w:rPr>
          <w:rFonts w:ascii="Times New Roman" w:hAnsi="Times New Roman"/>
          <w:sz w:val="24"/>
          <w:szCs w:val="24"/>
        </w:rPr>
        <w:t xml:space="preserve"> холлов и коридоров, музыкально-спортивного зала;</w:t>
      </w:r>
      <w:r w:rsidRPr="0038189D">
        <w:rPr>
          <w:rFonts w:ascii="Times New Roman" w:hAnsi="Times New Roman"/>
          <w:sz w:val="24"/>
          <w:szCs w:val="24"/>
        </w:rPr>
        <w:t xml:space="preserve"> приобретено дополнительное оборудование для пищеблока, детская мебель, дидактические пособия, мягкий инвентарь, игрушки и канцтовары.</w:t>
      </w:r>
    </w:p>
    <w:p w:rsidR="00C83ECB" w:rsidRDefault="00954737" w:rsidP="00C83ECB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в течение 2016-2020 гг. коллектив ГБДОУ принимал активное участие в районных и городских </w:t>
      </w:r>
      <w:r w:rsidR="00C83ECB">
        <w:rPr>
          <w:rFonts w:ascii="Times New Roman" w:hAnsi="Times New Roman"/>
          <w:sz w:val="24"/>
          <w:szCs w:val="24"/>
        </w:rPr>
        <w:t xml:space="preserve">мероприятиях и </w:t>
      </w:r>
      <w:r w:rsidRPr="0038189D">
        <w:rPr>
          <w:rFonts w:ascii="Times New Roman" w:hAnsi="Times New Roman"/>
          <w:sz w:val="24"/>
          <w:szCs w:val="24"/>
        </w:rPr>
        <w:t>конкурсах педагогов и воспит</w:t>
      </w:r>
      <w:r w:rsidR="00CD2267">
        <w:rPr>
          <w:rFonts w:ascii="Times New Roman" w:hAnsi="Times New Roman"/>
          <w:sz w:val="24"/>
          <w:szCs w:val="24"/>
        </w:rPr>
        <w:t>анников, занимал призовые места:</w:t>
      </w:r>
    </w:p>
    <w:p w:rsidR="00CD2267" w:rsidRDefault="00CD2267" w:rsidP="00CD2267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 2016 года 1 место в районном песенном конкурсе «Мультипульти» - музыкальный руководитель Зарубина Л.И.</w:t>
      </w:r>
    </w:p>
    <w:p w:rsidR="00CD2267" w:rsidRPr="00CD2267" w:rsidRDefault="00CD2267" w:rsidP="00CD2267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 2016 года музыкальный руководитель Зарубина Л.И. становится победителем Всероссийского конкурса «Широкая масленица»( лучший сценарий развлечения с использованием технологии художественно-творческого развития старших дошкольников в хороводных играх» Масленица»)</w:t>
      </w:r>
    </w:p>
    <w:p w:rsidR="003D31B0" w:rsidRDefault="003D31B0" w:rsidP="00867F79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Январь 2017 года воспитатель Полетаева С.Ю. получает Диплом международного творческого конкурса для детей и педагогов «Золотая медаль 1 место»</w:t>
      </w:r>
      <w:r w:rsidR="0077194F">
        <w:rPr>
          <w:rFonts w:ascii="Times New Roman" w:hAnsi="Times New Roman"/>
          <w:sz w:val="24"/>
          <w:szCs w:val="24"/>
        </w:rPr>
        <w:t>( Номинация : изобразительное искусство и декоративно-прикладное творчество»</w:t>
      </w:r>
    </w:p>
    <w:p w:rsidR="00C548CA" w:rsidRDefault="00C548CA" w:rsidP="00C548CA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 2017 года</w:t>
      </w:r>
      <w:r w:rsidR="0077194F">
        <w:rPr>
          <w:rFonts w:ascii="Times New Roman" w:hAnsi="Times New Roman"/>
          <w:sz w:val="24"/>
          <w:szCs w:val="24"/>
        </w:rPr>
        <w:t xml:space="preserve">воспитатели </w:t>
      </w:r>
      <w:r>
        <w:rPr>
          <w:rFonts w:ascii="Times New Roman" w:hAnsi="Times New Roman"/>
          <w:sz w:val="24"/>
          <w:szCs w:val="24"/>
        </w:rPr>
        <w:t xml:space="preserve"> Сидоренко О.И.</w:t>
      </w:r>
      <w:r w:rsidR="0077194F">
        <w:rPr>
          <w:rFonts w:ascii="Times New Roman" w:hAnsi="Times New Roman"/>
          <w:sz w:val="24"/>
          <w:szCs w:val="24"/>
        </w:rPr>
        <w:t>, Полетаева С.Ю.</w:t>
      </w:r>
      <w:r w:rsidR="00867F79">
        <w:rPr>
          <w:rFonts w:ascii="Times New Roman" w:hAnsi="Times New Roman"/>
          <w:sz w:val="24"/>
          <w:szCs w:val="24"/>
        </w:rPr>
        <w:t xml:space="preserve"> , музыкальный руководитель Зарубина Л.И.</w:t>
      </w:r>
      <w:r>
        <w:rPr>
          <w:rFonts w:ascii="Times New Roman" w:hAnsi="Times New Roman"/>
          <w:sz w:val="24"/>
          <w:szCs w:val="24"/>
        </w:rPr>
        <w:t xml:space="preserve"> получа</w:t>
      </w:r>
      <w:r w:rsidR="00867F79">
        <w:rPr>
          <w:rFonts w:ascii="Times New Roman" w:hAnsi="Times New Roman"/>
          <w:sz w:val="24"/>
          <w:szCs w:val="24"/>
        </w:rPr>
        <w:t xml:space="preserve">ют </w:t>
      </w:r>
      <w:r>
        <w:rPr>
          <w:rFonts w:ascii="Times New Roman" w:hAnsi="Times New Roman"/>
          <w:sz w:val="24"/>
          <w:szCs w:val="24"/>
        </w:rPr>
        <w:t>благодарност</w:t>
      </w:r>
      <w:r w:rsidR="00867F7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за активное участие в районном конкурсе «Экологическая мастерская»</w:t>
      </w:r>
      <w:r w:rsidR="003D31B0">
        <w:rPr>
          <w:rFonts w:ascii="Times New Roman" w:hAnsi="Times New Roman"/>
          <w:sz w:val="24"/>
          <w:szCs w:val="24"/>
        </w:rPr>
        <w:t>.</w:t>
      </w:r>
    </w:p>
    <w:p w:rsidR="00C83ECB" w:rsidRDefault="00C83ECB" w:rsidP="00C83ECB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 2017 года воспитанники детского сада становятся призерами Всероссийского творческого конкурса «День защитника отечества»</w:t>
      </w:r>
      <w:r w:rsidR="003D31B0">
        <w:rPr>
          <w:rFonts w:ascii="Times New Roman" w:hAnsi="Times New Roman"/>
          <w:sz w:val="24"/>
          <w:szCs w:val="24"/>
        </w:rPr>
        <w:t>.</w:t>
      </w:r>
    </w:p>
    <w:p w:rsidR="003D31B0" w:rsidRDefault="003D31B0" w:rsidP="00C83ECB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Июнь 2017 года воспитатели Полетаева С.Ю. И Плаксина М.В. награждены Дипломами за 1 место во Всероссийском конкурсе в номинации – игры и игрушки.</w:t>
      </w:r>
    </w:p>
    <w:p w:rsidR="00CD2267" w:rsidRPr="00C83ECB" w:rsidRDefault="00CD2267" w:rsidP="00C83ECB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Декабрь 2017 года воспитанник ДОУ становится призером районного конкурса «Зимние забавы» ( номинация  -лепка)</w:t>
      </w:r>
    </w:p>
    <w:p w:rsidR="003D31B0" w:rsidRDefault="003D31B0" w:rsidP="003D31B0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Январь 2018 года воспитанники ДОУ становятся  призерами районного конкурса-выставки детского творчества «Зимние забавы» </w:t>
      </w:r>
      <w:r w:rsidR="0077194F">
        <w:rPr>
          <w:rFonts w:ascii="Times New Roman" w:hAnsi="Times New Roman"/>
          <w:sz w:val="24"/>
          <w:szCs w:val="24"/>
        </w:rPr>
        <w:t>.</w:t>
      </w:r>
    </w:p>
    <w:p w:rsidR="00DC3999" w:rsidRDefault="00DC3999" w:rsidP="003D31B0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 2018 года 1 место в районном конкурсе детского творчества «Остров знаек»                            ( воспитатель Моткова А.В.) .</w:t>
      </w:r>
    </w:p>
    <w:p w:rsidR="00226436" w:rsidRPr="00226436" w:rsidRDefault="00226436" w:rsidP="00226436">
      <w:pPr>
        <w:spacing w:after="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Март 2018 Районный  музыкальный</w:t>
      </w:r>
      <w:r w:rsidR="001C56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0B6D6C">
        <w:rPr>
          <w:rFonts w:ascii="Times New Roman" w:hAnsi="Times New Roman"/>
          <w:sz w:val="24"/>
          <w:szCs w:val="24"/>
        </w:rPr>
        <w:t xml:space="preserve">онкурс «Танцевальный калейдоскоп» ( 3 место, команда «Спортики» </w:t>
      </w:r>
      <w:r>
        <w:rPr>
          <w:rFonts w:ascii="Times New Roman" w:hAnsi="Times New Roman"/>
          <w:sz w:val="24"/>
          <w:szCs w:val="24"/>
        </w:rPr>
        <w:t>, музыкальный руководитель Зарубина Л.И.)</w:t>
      </w:r>
    </w:p>
    <w:p w:rsidR="00226436" w:rsidRDefault="00CD2267" w:rsidP="00226436">
      <w:pPr>
        <w:spacing w:after="0"/>
        <w:ind w:left="709"/>
        <w:rPr>
          <w:rFonts w:ascii="Times New Roman" w:hAnsi="Times New Roman"/>
          <w:sz w:val="24"/>
          <w:szCs w:val="24"/>
        </w:rPr>
      </w:pPr>
      <w:r w:rsidRPr="00C83ECB">
        <w:rPr>
          <w:rFonts w:ascii="Times New Roman" w:hAnsi="Times New Roman"/>
          <w:sz w:val="24"/>
          <w:szCs w:val="24"/>
        </w:rPr>
        <w:t>Ноябрь 2018</w:t>
      </w:r>
      <w:r>
        <w:rPr>
          <w:rFonts w:ascii="Times New Roman" w:hAnsi="Times New Roman"/>
          <w:sz w:val="24"/>
          <w:szCs w:val="24"/>
        </w:rPr>
        <w:t xml:space="preserve"> года</w:t>
      </w:r>
      <w:r w:rsidRPr="00C83ECB">
        <w:rPr>
          <w:rFonts w:ascii="Times New Roman" w:hAnsi="Times New Roman"/>
          <w:sz w:val="24"/>
          <w:szCs w:val="24"/>
        </w:rPr>
        <w:t xml:space="preserve"> воспитатель Плаксин</w:t>
      </w:r>
      <w:r>
        <w:rPr>
          <w:rFonts w:ascii="Times New Roman" w:hAnsi="Times New Roman"/>
          <w:sz w:val="24"/>
          <w:szCs w:val="24"/>
        </w:rPr>
        <w:t>а</w:t>
      </w:r>
      <w:r w:rsidRPr="00C83ECB">
        <w:rPr>
          <w:rFonts w:ascii="Times New Roman" w:hAnsi="Times New Roman"/>
          <w:sz w:val="24"/>
          <w:szCs w:val="24"/>
        </w:rPr>
        <w:t xml:space="preserve"> М.В. принимала участие    во   Всероссийском семинаре «Педагог-профессионал 21 века» , имеет сертификат удостоверяющий доклад по теме: «Игры-забавы в развитии мелкой моторики у младших дошкольников»</w:t>
      </w:r>
    </w:p>
    <w:p w:rsidR="00CD2267" w:rsidRPr="00226436" w:rsidRDefault="00226436" w:rsidP="00226436">
      <w:pPr>
        <w:spacing w:after="0"/>
        <w:ind w:left="709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Ноябрь 2018 Районный музыкальный к</w:t>
      </w:r>
      <w:r w:rsidRPr="000B6D6C">
        <w:rPr>
          <w:rFonts w:ascii="Times New Roman" w:hAnsi="Times New Roman"/>
          <w:sz w:val="24"/>
          <w:szCs w:val="24"/>
        </w:rPr>
        <w:t>онкурс шумовых оркестров "Оркестр - это просто!"( 3 место, муз</w:t>
      </w:r>
      <w:r>
        <w:rPr>
          <w:rFonts w:ascii="Times New Roman" w:hAnsi="Times New Roman"/>
          <w:sz w:val="24"/>
          <w:szCs w:val="24"/>
        </w:rPr>
        <w:t>ыкальный  руководитель   Зарубина Л.И.)</w:t>
      </w:r>
    </w:p>
    <w:p w:rsidR="00C83ECB" w:rsidRPr="00C83ECB" w:rsidRDefault="00C83ECB" w:rsidP="00C83ECB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Январь 2019 </w:t>
      </w:r>
      <w:r w:rsidR="003D31B0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>воспитанник ДОУ становится призером районного конкурса-выставки детского творчества «Зимние забавы»</w:t>
      </w:r>
    </w:p>
    <w:p w:rsidR="00C83ECB" w:rsidRDefault="00C83ECB" w:rsidP="00C83ECB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 w:rsidRPr="00C83ECB">
        <w:rPr>
          <w:rFonts w:ascii="Times New Roman" w:hAnsi="Times New Roman"/>
          <w:sz w:val="24"/>
          <w:szCs w:val="24"/>
        </w:rPr>
        <w:t xml:space="preserve">Январь 2019 Заместитель заведующего по МР Орлова Н.Н. выступала на городском семинаре «Гармония здоровья», имеет сертификат удостоверяющий доклад по теме: «Здоровье как социальный феномен».  </w:t>
      </w:r>
    </w:p>
    <w:p w:rsidR="00867F79" w:rsidRDefault="00867F79" w:rsidP="00F72934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Январь 2019 года музыкальный руководитель Зарубина Л.И. награждена Дипломом  за 1 место в конкурсе методических разработок районного методического объединения ДОУ в номинации «Методические разработки по музыкальному развитию»: дидактические игры.</w:t>
      </w:r>
    </w:p>
    <w:p w:rsidR="00DC3999" w:rsidRDefault="00DC3999" w:rsidP="00F72934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 2019 года воспитатели Сидоренко О.И., Моткова А.В. получают благодарственные письма за активное участие в городском конкурсе детских рисунков и стихов « Петербург при свете фонарей» .</w:t>
      </w:r>
    </w:p>
    <w:p w:rsidR="00B05971" w:rsidRDefault="00B05971" w:rsidP="00F72934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Апрель 2019   музыкальный руководитель Зарубина Л.И. получает грамоту за 1 место в районном конкурсе «Музыкальная мозаика» ( номинация «Хор без солистов») и грамоту 1 место в районном конкурсе «Музыкальная мозаика» ( номинация «Соло»)</w:t>
      </w:r>
      <w:r w:rsidR="00CD2267">
        <w:rPr>
          <w:rFonts w:ascii="Times New Roman" w:hAnsi="Times New Roman"/>
          <w:sz w:val="24"/>
          <w:szCs w:val="24"/>
        </w:rPr>
        <w:t>.</w:t>
      </w:r>
    </w:p>
    <w:p w:rsidR="00C548CA" w:rsidRPr="00C83ECB" w:rsidRDefault="00C548CA" w:rsidP="00F72934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Педагоги ДОУ Вишневкина Н.Н., Полетаева С.Ю</w:t>
      </w:r>
      <w:r w:rsidR="003D31B0">
        <w:rPr>
          <w:rFonts w:ascii="Times New Roman" w:hAnsi="Times New Roman"/>
          <w:sz w:val="24"/>
          <w:szCs w:val="24"/>
        </w:rPr>
        <w:t xml:space="preserve">., Плаксина </w:t>
      </w:r>
      <w:r w:rsidR="00867F79">
        <w:rPr>
          <w:rFonts w:ascii="Times New Roman" w:hAnsi="Times New Roman"/>
          <w:sz w:val="24"/>
          <w:szCs w:val="24"/>
        </w:rPr>
        <w:t>М</w:t>
      </w:r>
      <w:r w:rsidR="003D31B0">
        <w:rPr>
          <w:rFonts w:ascii="Times New Roman" w:hAnsi="Times New Roman"/>
          <w:sz w:val="24"/>
          <w:szCs w:val="24"/>
        </w:rPr>
        <w:t>.В</w:t>
      </w:r>
      <w:r w:rsidR="00867F79">
        <w:rPr>
          <w:rFonts w:ascii="Times New Roman" w:hAnsi="Times New Roman"/>
          <w:sz w:val="24"/>
          <w:szCs w:val="24"/>
        </w:rPr>
        <w:t xml:space="preserve">., Зарубина Л.И. </w:t>
      </w:r>
      <w:r>
        <w:rPr>
          <w:rFonts w:ascii="Times New Roman" w:hAnsi="Times New Roman"/>
          <w:sz w:val="24"/>
          <w:szCs w:val="24"/>
        </w:rPr>
        <w:t>получили благодарности  за активное участие в 2018-2019 году в методической работе Василеостровского района по реали</w:t>
      </w:r>
      <w:r w:rsidR="004568ED">
        <w:rPr>
          <w:rFonts w:ascii="Times New Roman" w:hAnsi="Times New Roman"/>
          <w:sz w:val="24"/>
          <w:szCs w:val="24"/>
        </w:rPr>
        <w:t>зации образовательной области «Р</w:t>
      </w:r>
      <w:r>
        <w:rPr>
          <w:rFonts w:ascii="Times New Roman" w:hAnsi="Times New Roman"/>
          <w:sz w:val="24"/>
          <w:szCs w:val="24"/>
        </w:rPr>
        <w:t>ечевое развитие»</w:t>
      </w:r>
      <w:r w:rsidR="00CD2267">
        <w:rPr>
          <w:rFonts w:ascii="Times New Roman" w:hAnsi="Times New Roman"/>
          <w:sz w:val="24"/>
          <w:szCs w:val="24"/>
        </w:rPr>
        <w:t>.</w:t>
      </w:r>
    </w:p>
    <w:p w:rsidR="00C83ECB" w:rsidRPr="00C83ECB" w:rsidRDefault="00C83ECB" w:rsidP="00F72934">
      <w:pPr>
        <w:pStyle w:val="a6"/>
        <w:spacing w:after="0"/>
        <w:jc w:val="both"/>
        <w:rPr>
          <w:rFonts w:ascii="Times New Roman" w:hAnsi="Times New Roman"/>
          <w:sz w:val="24"/>
          <w:szCs w:val="24"/>
        </w:rPr>
      </w:pPr>
      <w:r w:rsidRPr="00C83ECB">
        <w:rPr>
          <w:rFonts w:ascii="Times New Roman" w:hAnsi="Times New Roman"/>
          <w:sz w:val="24"/>
          <w:szCs w:val="24"/>
        </w:rPr>
        <w:t xml:space="preserve">Воспитатели  Полетаева С.Ю. , Плаксина М.В. выступали на городском семинаре  «Поддержка и развитие дошкольников с признаками одаренности», имеют  сертификат удостоверяющий доклады по теме: «Техники развитии потенциальных интеллектуально-творческих способностей у детей дошкольного возраста»  </w:t>
      </w:r>
    </w:p>
    <w:p w:rsidR="00B05971" w:rsidRDefault="00C548CA" w:rsidP="00F72934">
      <w:pPr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Январь-февр</w:t>
      </w:r>
      <w:r w:rsidR="00867F79">
        <w:rPr>
          <w:rFonts w:ascii="Times New Roman" w:hAnsi="Times New Roman"/>
          <w:sz w:val="24"/>
          <w:szCs w:val="24"/>
        </w:rPr>
        <w:t>аль 2019 воспитатели</w:t>
      </w:r>
      <w:r>
        <w:rPr>
          <w:rFonts w:ascii="Times New Roman" w:hAnsi="Times New Roman"/>
          <w:sz w:val="24"/>
          <w:szCs w:val="24"/>
        </w:rPr>
        <w:t xml:space="preserve"> Полетаева С.Ю. </w:t>
      </w:r>
      <w:r w:rsidR="00867F79">
        <w:rPr>
          <w:rFonts w:ascii="Times New Roman" w:hAnsi="Times New Roman"/>
          <w:sz w:val="24"/>
          <w:szCs w:val="24"/>
        </w:rPr>
        <w:t>и Плаксина М.В. становя</w:t>
      </w:r>
      <w:r>
        <w:rPr>
          <w:rFonts w:ascii="Times New Roman" w:hAnsi="Times New Roman"/>
          <w:sz w:val="24"/>
          <w:szCs w:val="24"/>
        </w:rPr>
        <w:t>тся призер</w:t>
      </w:r>
      <w:r w:rsidR="00867F79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>( 3 место) в районном конкурсе авторских компьютерных презентаций по профилактике детского дорожно-транспортного травматизма</w:t>
      </w:r>
      <w:r w:rsidR="003D31B0">
        <w:rPr>
          <w:rFonts w:ascii="Times New Roman" w:hAnsi="Times New Roman"/>
          <w:sz w:val="24"/>
          <w:szCs w:val="24"/>
        </w:rPr>
        <w:t>.</w:t>
      </w:r>
    </w:p>
    <w:p w:rsidR="003E6C89" w:rsidRDefault="00B05971" w:rsidP="00F72934">
      <w:pPr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В мае 2019 года воспитатель Сидоренко О.И. приняла уч</w:t>
      </w:r>
      <w:r w:rsidR="005448D4">
        <w:rPr>
          <w:rFonts w:ascii="Times New Roman" w:hAnsi="Times New Roman"/>
          <w:sz w:val="24"/>
          <w:szCs w:val="24"/>
        </w:rPr>
        <w:t xml:space="preserve">астие во Всероссийском семинаре « Проектная деятельность в ДОУ» </w:t>
      </w:r>
      <w:r w:rsidR="003E6C89">
        <w:rPr>
          <w:rFonts w:ascii="Times New Roman" w:hAnsi="Times New Roman"/>
          <w:sz w:val="24"/>
          <w:szCs w:val="24"/>
        </w:rPr>
        <w:t>( доклад на тему</w:t>
      </w:r>
      <w:r w:rsidR="005448D4">
        <w:rPr>
          <w:rFonts w:ascii="Times New Roman" w:hAnsi="Times New Roman"/>
          <w:sz w:val="24"/>
          <w:szCs w:val="24"/>
        </w:rPr>
        <w:t xml:space="preserve"> «Сотворчество детей и взрослых в проектной деятельности в детском саду»). В  августе 2018 года данная методическая разработка опубликована в журнале «Инновационные ресурсы образования» . </w:t>
      </w:r>
    </w:p>
    <w:p w:rsidR="005448D4" w:rsidRDefault="003E6C89" w:rsidP="00F72934">
      <w:pPr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Сентябрь 2019 года воспитатель Козьменко Е.А. становится участником Всероссийского на</w:t>
      </w:r>
      <w:r w:rsidR="00CD2267">
        <w:rPr>
          <w:rFonts w:ascii="Times New Roman" w:hAnsi="Times New Roman"/>
          <w:sz w:val="24"/>
          <w:szCs w:val="24"/>
        </w:rPr>
        <w:t>учно-практической конференции «</w:t>
      </w:r>
      <w:r>
        <w:rPr>
          <w:rFonts w:ascii="Times New Roman" w:hAnsi="Times New Roman"/>
          <w:sz w:val="24"/>
          <w:szCs w:val="24"/>
        </w:rPr>
        <w:t>Реализация ФГОС в дошкольной образовательной организации: теория и практика» ( доклад на тему – «Моделирование игрового пространства в подготовительной группе ДОО с учетом требований ФГОС») и в октябре 2019 года статья по данной теме опубликована  в журнале «Инновационные ресурсы образования»</w:t>
      </w:r>
      <w:r w:rsidR="00F72934">
        <w:rPr>
          <w:rFonts w:ascii="Times New Roman" w:hAnsi="Times New Roman"/>
          <w:sz w:val="24"/>
          <w:szCs w:val="24"/>
        </w:rPr>
        <w:t>.</w:t>
      </w:r>
    </w:p>
    <w:p w:rsidR="005448D4" w:rsidRDefault="005448D4" w:rsidP="00F72934">
      <w:pPr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Апрель 2020 года восп</w:t>
      </w:r>
      <w:r w:rsidR="00F72934">
        <w:rPr>
          <w:rFonts w:ascii="Times New Roman" w:hAnsi="Times New Roman"/>
          <w:sz w:val="24"/>
          <w:szCs w:val="24"/>
        </w:rPr>
        <w:t>итанник ДОУ становится победител</w:t>
      </w:r>
      <w:r>
        <w:rPr>
          <w:rFonts w:ascii="Times New Roman" w:hAnsi="Times New Roman"/>
          <w:sz w:val="24"/>
          <w:szCs w:val="24"/>
        </w:rPr>
        <w:t xml:space="preserve">ем </w:t>
      </w:r>
      <w:r w:rsidR="00F72934"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hAnsi="Times New Roman"/>
          <w:sz w:val="24"/>
          <w:szCs w:val="24"/>
        </w:rPr>
        <w:t>творческ</w:t>
      </w:r>
      <w:r w:rsidR="00F72934">
        <w:rPr>
          <w:rFonts w:ascii="Times New Roman" w:hAnsi="Times New Roman"/>
          <w:sz w:val="24"/>
          <w:szCs w:val="24"/>
        </w:rPr>
        <w:t>их работ «Парад книжных героев» ( районн</w:t>
      </w:r>
      <w:r w:rsidR="004568ED">
        <w:rPr>
          <w:rFonts w:ascii="Times New Roman" w:hAnsi="Times New Roman"/>
          <w:sz w:val="24"/>
          <w:szCs w:val="24"/>
        </w:rPr>
        <w:t>ый ко</w:t>
      </w:r>
      <w:r w:rsidR="00F72934">
        <w:rPr>
          <w:rFonts w:ascii="Times New Roman" w:hAnsi="Times New Roman"/>
          <w:sz w:val="24"/>
          <w:szCs w:val="24"/>
        </w:rPr>
        <w:t>нкурс, организованный Центральной детской библиотекой)</w:t>
      </w:r>
    </w:p>
    <w:p w:rsidR="00B05971" w:rsidRPr="0038189D" w:rsidRDefault="00B05971" w:rsidP="00F72934">
      <w:pPr>
        <w:spacing w:after="0"/>
        <w:ind w:left="709" w:hanging="709"/>
        <w:jc w:val="both"/>
        <w:rPr>
          <w:rFonts w:ascii="Times New Roman" w:hAnsi="Times New Roman"/>
          <w:sz w:val="24"/>
          <w:szCs w:val="24"/>
        </w:rPr>
      </w:pPr>
    </w:p>
    <w:p w:rsidR="00954737" w:rsidRPr="00591121" w:rsidRDefault="00954737" w:rsidP="00F7293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Проведенный анализ настоящего состояния деятельности ГБДОУ</w:t>
      </w:r>
      <w:r w:rsidR="00F72934">
        <w:rPr>
          <w:rFonts w:ascii="Times New Roman" w:hAnsi="Times New Roman"/>
          <w:sz w:val="24"/>
          <w:szCs w:val="24"/>
        </w:rPr>
        <w:t xml:space="preserve"> детско</w:t>
      </w:r>
      <w:r w:rsidR="004568ED">
        <w:rPr>
          <w:rFonts w:ascii="Times New Roman" w:hAnsi="Times New Roman"/>
          <w:sz w:val="24"/>
          <w:szCs w:val="24"/>
        </w:rPr>
        <w:t xml:space="preserve">го сада № 20 Василеостровского </w:t>
      </w:r>
      <w:r w:rsidR="00F72934">
        <w:rPr>
          <w:rFonts w:ascii="Times New Roman" w:hAnsi="Times New Roman"/>
          <w:sz w:val="24"/>
          <w:szCs w:val="24"/>
        </w:rPr>
        <w:t>района</w:t>
      </w:r>
      <w:r w:rsidRPr="0038189D">
        <w:rPr>
          <w:rFonts w:ascii="Times New Roman" w:hAnsi="Times New Roman"/>
          <w:sz w:val="24"/>
          <w:szCs w:val="24"/>
        </w:rPr>
        <w:t xml:space="preserve"> показал, что   сложились условия и потенциальные возможности коллектива для дальнейшего развития и повышения эффективности деятельности учреждения.</w:t>
      </w:r>
    </w:p>
    <w:p w:rsidR="00954737" w:rsidRPr="0038189D" w:rsidRDefault="00954737" w:rsidP="00F72934">
      <w:pPr>
        <w:tabs>
          <w:tab w:val="left" w:pos="945"/>
        </w:tabs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Удовлетворенность родителей (законных представителей) качеством предоставляемых ГБДОУ детским садом № 20 услуг.</w:t>
      </w:r>
    </w:p>
    <w:p w:rsidR="00954737" w:rsidRDefault="00954737" w:rsidP="00F72934">
      <w:pPr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38189D">
        <w:rPr>
          <w:rFonts w:ascii="Times New Roman" w:eastAsia="Calibri" w:hAnsi="Times New Roman"/>
          <w:sz w:val="24"/>
          <w:szCs w:val="24"/>
        </w:rPr>
        <w:t xml:space="preserve">В целях независимой оценки качества образовательной деятельности ГБДОУ детского сада № 20 Василеостровского района, на основании </w:t>
      </w:r>
      <w:r w:rsidRPr="0038189D">
        <w:rPr>
          <w:rFonts w:ascii="Times New Roman" w:hAnsi="Times New Roman"/>
          <w:bCs/>
          <w:sz w:val="24"/>
          <w:szCs w:val="24"/>
        </w:rPr>
        <w:t>Приказа Министерства образования и науки РФ от 5 декабря 2014 г. N 1547 «Об утверждении показателей, характеризующих общие критерии оценки качества образовательной деятельности организаций, осуществляющих образовательную деятельность»</w:t>
      </w:r>
      <w:r>
        <w:rPr>
          <w:rFonts w:ascii="Times New Roman" w:eastAsia="Calibri" w:hAnsi="Times New Roman"/>
          <w:sz w:val="24"/>
          <w:szCs w:val="24"/>
        </w:rPr>
        <w:t>, проводилось анкетирование.</w:t>
      </w:r>
    </w:p>
    <w:p w:rsidR="00954737" w:rsidRPr="00591121" w:rsidRDefault="00954737" w:rsidP="00F72934">
      <w:pPr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38189D">
        <w:rPr>
          <w:rFonts w:ascii="Times New Roman" w:eastAsia="Calibri" w:hAnsi="Times New Roman"/>
          <w:sz w:val="24"/>
          <w:szCs w:val="24"/>
        </w:rPr>
        <w:t>В анкетировании приняли участие – 45 респондентов. Результаты представлены ниже в таблице.</w:t>
      </w:r>
    </w:p>
    <w:p w:rsidR="00954737" w:rsidRPr="0038189D" w:rsidRDefault="00954737" w:rsidP="00954737">
      <w:pPr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Расчет показателей разделов 3 и 4, определенных приказом Минобрнауки РФ от 5 декабря 2014 г. N 1547</w:t>
      </w:r>
    </w:p>
    <w:tbl>
      <w:tblPr>
        <w:tblW w:w="9660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4673"/>
        <w:gridCol w:w="1843"/>
        <w:gridCol w:w="1276"/>
        <w:gridCol w:w="1868"/>
      </w:tblGrid>
      <w:tr w:rsidR="00954737" w:rsidRPr="0038189D" w:rsidTr="006E16A8">
        <w:trPr>
          <w:trHeight w:val="828"/>
          <w:jc w:val="center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8189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касающийся доброжелательности, вежливости, компетентности работников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№ вопроса анкеты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Результат расчета показателя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(в процентах)</w:t>
            </w:r>
          </w:p>
        </w:tc>
      </w:tr>
      <w:tr w:rsidR="00954737" w:rsidRPr="0038189D" w:rsidTr="006E16A8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Доля получателей образовательных услуг, положительно оценивающих 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доброжелательность и вежливость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>работников организации от общего числа опрошенных получателей образовательных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Проценты 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(от 0 до 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954737" w:rsidRPr="0038189D" w:rsidTr="006E16A8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Доля получателей образовательных услуг, удовлетворенных 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компетентностью работников организации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, от общего числа опрошенных получателей образовательных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(от 0 до 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954737" w:rsidRPr="0038189D" w:rsidTr="006E16A8">
        <w:trPr>
          <w:jc w:val="center"/>
        </w:trPr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38189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удовлетворенности качеством образовательной деятельности организаций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4737" w:rsidRPr="0038189D" w:rsidTr="006E16A8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Доля получателей образовательных услуг, удовлетворенных 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материально-техническим обеспечением организации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, от общего числа опрошенных получателей образовательных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 (от 0 до 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954737" w:rsidRPr="0038189D" w:rsidTr="006E16A8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Доля получателей образовательных услуг, удовлетворенных 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качеством предоставляемых образовательных услуг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, от общего числа опрошенных получателей образовательных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(от 0 до 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954737" w:rsidRPr="0038189D" w:rsidTr="006E16A8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Доля получателей образовательных услуг, которые готовы </w:t>
            </w: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рекомендовать организацию родственникам и знакомым</w:t>
            </w:r>
            <w:r w:rsidRPr="0038189D">
              <w:rPr>
                <w:rFonts w:ascii="Times New Roman" w:hAnsi="Times New Roman"/>
                <w:sz w:val="24"/>
                <w:szCs w:val="24"/>
              </w:rPr>
              <w:t>, от общего числа опрошенных получателей образовательных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 xml:space="preserve">Проценты </w:t>
            </w:r>
          </w:p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(от 0 до 100)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189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737" w:rsidRPr="0038189D" w:rsidRDefault="00954737" w:rsidP="006E16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9D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</w:tbl>
    <w:p w:rsidR="00954737" w:rsidRPr="0038189D" w:rsidRDefault="00954737" w:rsidP="006E16A8">
      <w:pPr>
        <w:ind w:left="-15" w:right="55" w:firstLine="375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>Результаты проведённого исследования удовлетворённости родителей образовательной деятельностью в ДОУ показали, что родители удовлетворены деятельностью учреждения.</w:t>
      </w:r>
    </w:p>
    <w:p w:rsidR="00954737" w:rsidRPr="0038189D" w:rsidRDefault="00954737" w:rsidP="00954737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В рамках проекта « Творческая лаборатория педагога»</w:t>
      </w:r>
      <w:r w:rsidRPr="0038189D">
        <w:rPr>
          <w:rFonts w:ascii="Times New Roman" w:hAnsi="Times New Roman"/>
          <w:sz w:val="24"/>
          <w:szCs w:val="24"/>
        </w:rPr>
        <w:t xml:space="preserve"> образовательный процесс  в ГБДОУ детском саду № 20 совершенствовался путем включения в образовательный процесс проектных и игровых технологий, интегрированных форм организации непосредственно образовательной деятельности, методов и приемов, способствующих реализации личностно-ориентированного и системно-деятельностного подходов. </w:t>
      </w:r>
    </w:p>
    <w:p w:rsidR="006E16A8" w:rsidRDefault="00954737" w:rsidP="006E16A8">
      <w:pPr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t xml:space="preserve">Цель данного проекта «Формирование педагогического мастерства, повышение квалификации и определение направлений самообразования» - достигнута.    </w:t>
      </w:r>
    </w:p>
    <w:p w:rsidR="00954737" w:rsidRPr="0038189D" w:rsidRDefault="00954737" w:rsidP="006E16A8">
      <w:pPr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sz w:val="24"/>
          <w:szCs w:val="24"/>
        </w:rPr>
        <w:lastRenderedPageBreak/>
        <w:t xml:space="preserve">70 % воспитателей повысили свою квалификационную категорию. Все педагогические работники вели активную работу по выбранным направлениям самообразования, активно участвовали </w:t>
      </w:r>
      <w:r w:rsidR="00F72934">
        <w:rPr>
          <w:rFonts w:ascii="Times New Roman" w:hAnsi="Times New Roman"/>
          <w:sz w:val="24"/>
          <w:szCs w:val="24"/>
        </w:rPr>
        <w:t>в районных, городских конкурсах и мероприятиях.</w:t>
      </w:r>
    </w:p>
    <w:p w:rsidR="00954737" w:rsidRPr="0038189D" w:rsidRDefault="00954737" w:rsidP="00954737">
      <w:pPr>
        <w:ind w:right="-284"/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>В рамках проекта «Профессиональная компетентность педагога»</w:t>
      </w:r>
      <w:r w:rsidRPr="0038189D">
        <w:rPr>
          <w:rFonts w:ascii="Times New Roman" w:hAnsi="Times New Roman"/>
          <w:sz w:val="24"/>
          <w:szCs w:val="24"/>
        </w:rPr>
        <w:t xml:space="preserve"> велась работа по совершенствованию профессиональной компетентности и общекультурного уровня педагогических работников. </w:t>
      </w:r>
      <w:r w:rsidRPr="0038189D">
        <w:rPr>
          <w:rFonts w:ascii="Times New Roman" w:hAnsi="Times New Roman"/>
          <w:sz w:val="24"/>
          <w:szCs w:val="24"/>
          <w:shd w:val="clear" w:color="auto" w:fill="FFFFFF"/>
        </w:rPr>
        <w:t>Систематизирована методическая работа в ГБДОУ детском саду по профессиональной компетенции педагогов. Все педагогические работники повышали свою профессиональную компетентность за счет прохождения курсов повышения квалификации</w:t>
      </w:r>
      <w:r w:rsidR="00F72934">
        <w:rPr>
          <w:rFonts w:ascii="Times New Roman" w:hAnsi="Times New Roman"/>
          <w:sz w:val="24"/>
          <w:szCs w:val="24"/>
          <w:shd w:val="clear" w:color="auto" w:fill="FFFFFF"/>
        </w:rPr>
        <w:t>, участия в семинарах, конференциях районного и городского уровня</w:t>
      </w:r>
      <w:r w:rsidRPr="0038189D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954737" w:rsidRPr="0038189D" w:rsidRDefault="00954737" w:rsidP="00954737">
      <w:pPr>
        <w:jc w:val="both"/>
        <w:rPr>
          <w:rFonts w:ascii="Times New Roman" w:hAnsi="Times New Roman"/>
          <w:sz w:val="24"/>
          <w:szCs w:val="24"/>
        </w:rPr>
      </w:pPr>
      <w:r w:rsidRPr="0038189D">
        <w:rPr>
          <w:rFonts w:ascii="Times New Roman" w:hAnsi="Times New Roman"/>
          <w:b/>
          <w:sz w:val="24"/>
          <w:szCs w:val="24"/>
        </w:rPr>
        <w:t xml:space="preserve">В рамках проекта «Современная предметно-образовательная среда» </w:t>
      </w:r>
      <w:r w:rsidRPr="0038189D">
        <w:rPr>
          <w:rFonts w:ascii="Times New Roman" w:hAnsi="Times New Roman"/>
          <w:sz w:val="24"/>
          <w:szCs w:val="24"/>
        </w:rPr>
        <w:t>образовательный процесс оснащался современным</w:t>
      </w:r>
      <w:r w:rsidRPr="0038189D">
        <w:rPr>
          <w:rFonts w:ascii="Times New Roman" w:hAnsi="Times New Roman"/>
          <w:sz w:val="24"/>
          <w:szCs w:val="24"/>
          <w:shd w:val="clear" w:color="auto" w:fill="FFFFFF"/>
        </w:rPr>
        <w:t xml:space="preserve"> учебным и наглядным оборудованием в соответствии с требованиями ФГОС ДО. </w:t>
      </w:r>
      <w:r w:rsidRPr="0038189D">
        <w:rPr>
          <w:rFonts w:ascii="Times New Roman" w:hAnsi="Times New Roman"/>
          <w:sz w:val="24"/>
          <w:szCs w:val="24"/>
        </w:rPr>
        <w:t>( в марте 2020 года Комитетом по образованию Санкт-Петербурга был проведен мониторинг соблюдения требований ФГОС ДО к развивающей предметно-развивающей среде и кадровым условиям, созданным в ГБДОУ детском саду  № 20. Замечаний не выявлено).</w:t>
      </w:r>
    </w:p>
    <w:p w:rsidR="00954737" w:rsidRDefault="00954737" w:rsidP="00954737">
      <w:pPr>
        <w:rPr>
          <w:rFonts w:ascii="Times New Roman" w:hAnsi="Times New Roman"/>
          <w:sz w:val="24"/>
          <w:szCs w:val="24"/>
        </w:rPr>
      </w:pPr>
    </w:p>
    <w:p w:rsidR="00954737" w:rsidRDefault="00954737" w:rsidP="00954737">
      <w:pPr>
        <w:rPr>
          <w:rFonts w:ascii="Times New Roman" w:hAnsi="Times New Roman"/>
          <w:sz w:val="24"/>
          <w:szCs w:val="24"/>
        </w:rPr>
      </w:pPr>
    </w:p>
    <w:p w:rsidR="00954737" w:rsidRDefault="00954737" w:rsidP="007428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4288D" w:rsidRDefault="0074288D" w:rsidP="0074288D">
      <w:pPr>
        <w:tabs>
          <w:tab w:val="left" w:pos="5328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4288D" w:rsidRPr="00EB44BB" w:rsidRDefault="0074288D" w:rsidP="0074288D">
      <w:pPr>
        <w:tabs>
          <w:tab w:val="left" w:pos="532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288D" w:rsidRDefault="0074288D" w:rsidP="0074288D">
      <w:pPr>
        <w:spacing w:after="0" w:line="240" w:lineRule="auto"/>
        <w:ind w:left="173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4288D" w:rsidRDefault="0074288D" w:rsidP="0074288D"/>
    <w:p w:rsidR="00591121" w:rsidRPr="00591121" w:rsidRDefault="00591121" w:rsidP="00591121">
      <w:pPr>
        <w:tabs>
          <w:tab w:val="left" w:pos="4256"/>
        </w:tabs>
        <w:rPr>
          <w:rFonts w:ascii="Times New Roman" w:hAnsi="Times New Roman"/>
          <w:sz w:val="24"/>
          <w:szCs w:val="24"/>
        </w:rPr>
      </w:pPr>
    </w:p>
    <w:p w:rsidR="00591121" w:rsidRP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p w:rsidR="00591121" w:rsidRDefault="00591121" w:rsidP="00591121">
      <w:pPr>
        <w:rPr>
          <w:rFonts w:ascii="Times New Roman" w:hAnsi="Times New Roman"/>
          <w:sz w:val="24"/>
          <w:szCs w:val="24"/>
        </w:rPr>
      </w:pPr>
    </w:p>
    <w:sectPr w:rsidR="00591121" w:rsidSect="0059112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22D3" w:rsidRDefault="005222D3">
      <w:pPr>
        <w:spacing w:after="0" w:line="240" w:lineRule="auto"/>
      </w:pPr>
      <w:r>
        <w:separator/>
      </w:r>
    </w:p>
  </w:endnote>
  <w:endnote w:type="continuationSeparator" w:id="1">
    <w:p w:rsidR="005222D3" w:rsidRDefault="00522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andex-san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D1D" w:rsidRDefault="00001996">
    <w:pPr>
      <w:pStyle w:val="a8"/>
      <w:jc w:val="right"/>
    </w:pPr>
    <w:fldSimple w:instr="PAGE   \* MERGEFORMAT">
      <w:r w:rsidR="001C56FB">
        <w:rPr>
          <w:noProof/>
        </w:rPr>
        <w:t>36</w:t>
      </w:r>
    </w:fldSimple>
  </w:p>
  <w:p w:rsidR="00A36D1D" w:rsidRDefault="00A36D1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22D3" w:rsidRDefault="005222D3">
      <w:pPr>
        <w:spacing w:after="0" w:line="240" w:lineRule="auto"/>
      </w:pPr>
      <w:r>
        <w:separator/>
      </w:r>
    </w:p>
  </w:footnote>
  <w:footnote w:type="continuationSeparator" w:id="1">
    <w:p w:rsidR="005222D3" w:rsidRDefault="00522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A0B64"/>
    <w:multiLevelType w:val="hybridMultilevel"/>
    <w:tmpl w:val="F3605006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76D0F"/>
    <w:multiLevelType w:val="hybridMultilevel"/>
    <w:tmpl w:val="84A670E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2">
    <w:nsid w:val="196748E9"/>
    <w:multiLevelType w:val="hybridMultilevel"/>
    <w:tmpl w:val="9378F9E2"/>
    <w:lvl w:ilvl="0" w:tplc="17AC9320">
      <w:numFmt w:val="bullet"/>
      <w:lvlText w:val="-"/>
      <w:lvlJc w:val="left"/>
      <w:pPr>
        <w:ind w:left="7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F6FEC2">
      <w:numFmt w:val="bullet"/>
      <w:lvlText w:val="•"/>
      <w:lvlJc w:val="left"/>
      <w:pPr>
        <w:ind w:left="1281" w:hanging="144"/>
      </w:pPr>
      <w:rPr>
        <w:rFonts w:hint="default"/>
        <w:lang w:val="ru-RU" w:eastAsia="en-US" w:bidi="ar-SA"/>
      </w:rPr>
    </w:lvl>
    <w:lvl w:ilvl="2" w:tplc="E9DA16DE">
      <w:numFmt w:val="bullet"/>
      <w:lvlText w:val="•"/>
      <w:lvlJc w:val="left"/>
      <w:pPr>
        <w:ind w:left="2483" w:hanging="144"/>
      </w:pPr>
      <w:rPr>
        <w:rFonts w:hint="default"/>
        <w:lang w:val="ru-RU" w:eastAsia="en-US" w:bidi="ar-SA"/>
      </w:rPr>
    </w:lvl>
    <w:lvl w:ilvl="3" w:tplc="99EA41A8">
      <w:numFmt w:val="bullet"/>
      <w:lvlText w:val="•"/>
      <w:lvlJc w:val="left"/>
      <w:pPr>
        <w:ind w:left="3685" w:hanging="144"/>
      </w:pPr>
      <w:rPr>
        <w:rFonts w:hint="default"/>
        <w:lang w:val="ru-RU" w:eastAsia="en-US" w:bidi="ar-SA"/>
      </w:rPr>
    </w:lvl>
    <w:lvl w:ilvl="4" w:tplc="4B30D1AC">
      <w:numFmt w:val="bullet"/>
      <w:lvlText w:val="•"/>
      <w:lvlJc w:val="left"/>
      <w:pPr>
        <w:ind w:left="4887" w:hanging="144"/>
      </w:pPr>
      <w:rPr>
        <w:rFonts w:hint="default"/>
        <w:lang w:val="ru-RU" w:eastAsia="en-US" w:bidi="ar-SA"/>
      </w:rPr>
    </w:lvl>
    <w:lvl w:ilvl="5" w:tplc="49E68720">
      <w:numFmt w:val="bullet"/>
      <w:lvlText w:val="•"/>
      <w:lvlJc w:val="left"/>
      <w:pPr>
        <w:ind w:left="6089" w:hanging="144"/>
      </w:pPr>
      <w:rPr>
        <w:rFonts w:hint="default"/>
        <w:lang w:val="ru-RU" w:eastAsia="en-US" w:bidi="ar-SA"/>
      </w:rPr>
    </w:lvl>
    <w:lvl w:ilvl="6" w:tplc="3E023C10">
      <w:numFmt w:val="bullet"/>
      <w:lvlText w:val="•"/>
      <w:lvlJc w:val="left"/>
      <w:pPr>
        <w:ind w:left="7291" w:hanging="144"/>
      </w:pPr>
      <w:rPr>
        <w:rFonts w:hint="default"/>
        <w:lang w:val="ru-RU" w:eastAsia="en-US" w:bidi="ar-SA"/>
      </w:rPr>
    </w:lvl>
    <w:lvl w:ilvl="7" w:tplc="98625CA0">
      <w:numFmt w:val="bullet"/>
      <w:lvlText w:val="•"/>
      <w:lvlJc w:val="left"/>
      <w:pPr>
        <w:ind w:left="8493" w:hanging="144"/>
      </w:pPr>
      <w:rPr>
        <w:rFonts w:hint="default"/>
        <w:lang w:val="ru-RU" w:eastAsia="en-US" w:bidi="ar-SA"/>
      </w:rPr>
    </w:lvl>
    <w:lvl w:ilvl="8" w:tplc="CBF89214">
      <w:numFmt w:val="bullet"/>
      <w:lvlText w:val="•"/>
      <w:lvlJc w:val="left"/>
      <w:pPr>
        <w:ind w:left="9695" w:hanging="144"/>
      </w:pPr>
      <w:rPr>
        <w:rFonts w:hint="default"/>
        <w:lang w:val="ru-RU" w:eastAsia="en-US" w:bidi="ar-SA"/>
      </w:rPr>
    </w:lvl>
  </w:abstractNum>
  <w:abstractNum w:abstractNumId="3">
    <w:nsid w:val="1B7D361C"/>
    <w:multiLevelType w:val="hybridMultilevel"/>
    <w:tmpl w:val="6D98F226"/>
    <w:lvl w:ilvl="0" w:tplc="410CBD46">
      <w:start w:val="1"/>
      <w:numFmt w:val="bullet"/>
      <w:lvlText w:val=""/>
      <w:lvlJc w:val="left"/>
      <w:pPr>
        <w:ind w:left="57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4">
    <w:nsid w:val="1BB23D96"/>
    <w:multiLevelType w:val="hybridMultilevel"/>
    <w:tmpl w:val="87DC95DA"/>
    <w:lvl w:ilvl="0" w:tplc="76122E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17CFD"/>
    <w:multiLevelType w:val="hybridMultilevel"/>
    <w:tmpl w:val="7304DA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F64864"/>
    <w:multiLevelType w:val="hybridMultilevel"/>
    <w:tmpl w:val="6846DE62"/>
    <w:lvl w:ilvl="0" w:tplc="D21619A2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" w:hanging="360"/>
      </w:pPr>
    </w:lvl>
    <w:lvl w:ilvl="2" w:tplc="0419001B" w:tentative="1">
      <w:start w:val="1"/>
      <w:numFmt w:val="lowerRoman"/>
      <w:lvlText w:val="%3."/>
      <w:lvlJc w:val="right"/>
      <w:pPr>
        <w:ind w:left="883" w:hanging="180"/>
      </w:pPr>
    </w:lvl>
    <w:lvl w:ilvl="3" w:tplc="0419000F" w:tentative="1">
      <w:start w:val="1"/>
      <w:numFmt w:val="decimal"/>
      <w:lvlText w:val="%4."/>
      <w:lvlJc w:val="left"/>
      <w:pPr>
        <w:ind w:left="1603" w:hanging="360"/>
      </w:pPr>
    </w:lvl>
    <w:lvl w:ilvl="4" w:tplc="04190019" w:tentative="1">
      <w:start w:val="1"/>
      <w:numFmt w:val="lowerLetter"/>
      <w:lvlText w:val="%5."/>
      <w:lvlJc w:val="left"/>
      <w:pPr>
        <w:ind w:left="2323" w:hanging="360"/>
      </w:pPr>
    </w:lvl>
    <w:lvl w:ilvl="5" w:tplc="0419001B" w:tentative="1">
      <w:start w:val="1"/>
      <w:numFmt w:val="lowerRoman"/>
      <w:lvlText w:val="%6."/>
      <w:lvlJc w:val="right"/>
      <w:pPr>
        <w:ind w:left="3043" w:hanging="180"/>
      </w:pPr>
    </w:lvl>
    <w:lvl w:ilvl="6" w:tplc="0419000F" w:tentative="1">
      <w:start w:val="1"/>
      <w:numFmt w:val="decimal"/>
      <w:lvlText w:val="%7."/>
      <w:lvlJc w:val="left"/>
      <w:pPr>
        <w:ind w:left="3763" w:hanging="360"/>
      </w:pPr>
    </w:lvl>
    <w:lvl w:ilvl="7" w:tplc="04190019" w:tentative="1">
      <w:start w:val="1"/>
      <w:numFmt w:val="lowerLetter"/>
      <w:lvlText w:val="%8."/>
      <w:lvlJc w:val="left"/>
      <w:pPr>
        <w:ind w:left="4483" w:hanging="360"/>
      </w:pPr>
    </w:lvl>
    <w:lvl w:ilvl="8" w:tplc="0419001B" w:tentative="1">
      <w:start w:val="1"/>
      <w:numFmt w:val="lowerRoman"/>
      <w:lvlText w:val="%9."/>
      <w:lvlJc w:val="right"/>
      <w:pPr>
        <w:ind w:left="5203" w:hanging="180"/>
      </w:pPr>
    </w:lvl>
  </w:abstractNum>
  <w:abstractNum w:abstractNumId="7">
    <w:nsid w:val="45D12369"/>
    <w:multiLevelType w:val="hybridMultilevel"/>
    <w:tmpl w:val="4B508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2727E8"/>
    <w:multiLevelType w:val="hybridMultilevel"/>
    <w:tmpl w:val="74F443FC"/>
    <w:lvl w:ilvl="0" w:tplc="0419000B">
      <w:start w:val="1"/>
      <w:numFmt w:val="bullet"/>
      <w:lvlText w:val="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5A715ECF"/>
    <w:multiLevelType w:val="hybridMultilevel"/>
    <w:tmpl w:val="6EBC8AD6"/>
    <w:lvl w:ilvl="0" w:tplc="518823B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6C780075"/>
    <w:multiLevelType w:val="hybridMultilevel"/>
    <w:tmpl w:val="97B0ACEE"/>
    <w:lvl w:ilvl="0" w:tplc="D0EA1B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21F5"/>
    <w:rsid w:val="00001996"/>
    <w:rsid w:val="000761CD"/>
    <w:rsid w:val="00085315"/>
    <w:rsid w:val="000B4AB3"/>
    <w:rsid w:val="000C1370"/>
    <w:rsid w:val="000F73DD"/>
    <w:rsid w:val="001139BC"/>
    <w:rsid w:val="00146CA3"/>
    <w:rsid w:val="001C56FB"/>
    <w:rsid w:val="00226436"/>
    <w:rsid w:val="002341FD"/>
    <w:rsid w:val="00264613"/>
    <w:rsid w:val="002857A7"/>
    <w:rsid w:val="002C4B6F"/>
    <w:rsid w:val="002E087F"/>
    <w:rsid w:val="00371F37"/>
    <w:rsid w:val="0038189D"/>
    <w:rsid w:val="003D31B0"/>
    <w:rsid w:val="003E6C89"/>
    <w:rsid w:val="003E7675"/>
    <w:rsid w:val="003F14A2"/>
    <w:rsid w:val="00451506"/>
    <w:rsid w:val="004568ED"/>
    <w:rsid w:val="0048359E"/>
    <w:rsid w:val="005222D3"/>
    <w:rsid w:val="00523BC6"/>
    <w:rsid w:val="005448D4"/>
    <w:rsid w:val="00591121"/>
    <w:rsid w:val="005D25FC"/>
    <w:rsid w:val="00645FB7"/>
    <w:rsid w:val="00655AC6"/>
    <w:rsid w:val="006826C4"/>
    <w:rsid w:val="006E16A8"/>
    <w:rsid w:val="006E2D7B"/>
    <w:rsid w:val="00735A19"/>
    <w:rsid w:val="0074288D"/>
    <w:rsid w:val="0077194F"/>
    <w:rsid w:val="00867F79"/>
    <w:rsid w:val="00882413"/>
    <w:rsid w:val="009072A3"/>
    <w:rsid w:val="00954737"/>
    <w:rsid w:val="009B33E6"/>
    <w:rsid w:val="009D4BD1"/>
    <w:rsid w:val="00A031C0"/>
    <w:rsid w:val="00A36D1D"/>
    <w:rsid w:val="00AF546E"/>
    <w:rsid w:val="00B05971"/>
    <w:rsid w:val="00B21462"/>
    <w:rsid w:val="00B321F5"/>
    <w:rsid w:val="00B44837"/>
    <w:rsid w:val="00B61452"/>
    <w:rsid w:val="00B6788A"/>
    <w:rsid w:val="00B93641"/>
    <w:rsid w:val="00C036F0"/>
    <w:rsid w:val="00C42018"/>
    <w:rsid w:val="00C548CA"/>
    <w:rsid w:val="00C83ECB"/>
    <w:rsid w:val="00C90515"/>
    <w:rsid w:val="00CD2267"/>
    <w:rsid w:val="00CF692F"/>
    <w:rsid w:val="00D24BA5"/>
    <w:rsid w:val="00DC3999"/>
    <w:rsid w:val="00DE5D74"/>
    <w:rsid w:val="00E125B3"/>
    <w:rsid w:val="00E638F7"/>
    <w:rsid w:val="00EB7638"/>
    <w:rsid w:val="00EC6B49"/>
    <w:rsid w:val="00F02871"/>
    <w:rsid w:val="00F4380A"/>
    <w:rsid w:val="00F526C2"/>
    <w:rsid w:val="00F72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9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8189D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4">
    <w:name w:val="heading 4"/>
    <w:basedOn w:val="a"/>
    <w:link w:val="40"/>
    <w:qFormat/>
    <w:rsid w:val="0038189D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8189D"/>
    <w:rPr>
      <w:b w:val="0"/>
      <w:bCs w:val="0"/>
      <w:i w:val="0"/>
      <w:iCs w:val="0"/>
    </w:rPr>
  </w:style>
  <w:style w:type="paragraph" w:styleId="a4">
    <w:name w:val="Body Text"/>
    <w:basedOn w:val="a"/>
    <w:link w:val="a5"/>
    <w:uiPriority w:val="99"/>
    <w:rsid w:val="0038189D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38189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8189D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38189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38189D"/>
    <w:pPr>
      <w:ind w:left="720"/>
      <w:contextualSpacing/>
    </w:pPr>
    <w:rPr>
      <w:rFonts w:eastAsia="Calibri"/>
      <w:lang w:eastAsia="en-US"/>
    </w:rPr>
  </w:style>
  <w:style w:type="character" w:customStyle="1" w:styleId="apple-converted-space">
    <w:name w:val="apple-converted-space"/>
    <w:rsid w:val="0038189D"/>
  </w:style>
  <w:style w:type="character" w:customStyle="1" w:styleId="nobr">
    <w:name w:val="nobr"/>
    <w:rsid w:val="0038189D"/>
  </w:style>
  <w:style w:type="table" w:styleId="a7">
    <w:name w:val="Table Grid"/>
    <w:basedOn w:val="a1"/>
    <w:uiPriority w:val="59"/>
    <w:rsid w:val="003818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38189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.FORMATTEXT"/>
    <w:uiPriority w:val="99"/>
    <w:rsid w:val="005911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11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112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2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28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7DD99-9722-4A95-A03F-EF0646AE7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36</Pages>
  <Words>10339</Words>
  <Characters>58937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19</cp:revision>
  <cp:lastPrinted>2024-02-22T12:18:00Z</cp:lastPrinted>
  <dcterms:created xsi:type="dcterms:W3CDTF">2020-07-31T13:30:00Z</dcterms:created>
  <dcterms:modified xsi:type="dcterms:W3CDTF">2024-02-22T12:20:00Z</dcterms:modified>
</cp:coreProperties>
</file>